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5F" w:rsidRPr="007E4449" w:rsidRDefault="006F155F" w:rsidP="006F155F">
      <w:pPr>
        <w:ind w:firstLineChars="400" w:firstLine="1606"/>
        <w:jc w:val="center"/>
        <w:rPr>
          <w:rFonts w:eastAsia="HG丸ｺﾞｼｯｸM-PRO"/>
          <w:b/>
          <w:color w:val="FF0000"/>
          <w:sz w:val="40"/>
        </w:rPr>
      </w:pPr>
      <w:r w:rsidRPr="007E4449">
        <w:rPr>
          <w:rFonts w:eastAsia="HG丸ｺﾞｼｯｸM-PRO"/>
          <w:b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3EA31" wp14:editId="523C1106">
                <wp:simplePos x="0" y="0"/>
                <wp:positionH relativeFrom="column">
                  <wp:posOffset>85090</wp:posOffset>
                </wp:positionH>
                <wp:positionV relativeFrom="paragraph">
                  <wp:posOffset>182880</wp:posOffset>
                </wp:positionV>
                <wp:extent cx="2181225" cy="733425"/>
                <wp:effectExtent l="19050" t="19050" r="28575" b="2857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55F" w:rsidRPr="00DB07AB" w:rsidRDefault="006F155F" w:rsidP="006F155F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  <w:r w:rsidRPr="00DB07A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地区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・職域</w:t>
                            </w:r>
                            <w:r w:rsidRPr="00DB07A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薬剤師会</w:t>
                            </w:r>
                          </w:p>
                          <w:p w:rsidR="006F155F" w:rsidRPr="00DB07AB" w:rsidRDefault="006F155F" w:rsidP="006F155F">
                            <w:pPr>
                              <w:spacing w:line="36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東京都薬剤師会</w:t>
                            </w:r>
                          </w:p>
                          <w:p w:rsidR="006F155F" w:rsidRPr="00DB07AB" w:rsidRDefault="006F155F" w:rsidP="006F155F">
                            <w:pPr>
                              <w:spacing w:line="220" w:lineRule="exact"/>
                              <w:ind w:firstLineChars="100" w:firstLine="200"/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（いずれかを</w:t>
                            </w:r>
                            <w:r w:rsidRPr="00604772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</w:rPr>
                              <w:t>で囲って</w:t>
                            </w:r>
                            <w:r w:rsidRPr="00DB07AB"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下さい）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3EA3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.7pt;margin-top:14.4pt;width:171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" strokeweight="3pt">
                <v:stroke linestyle="thinThin"/>
                <v:textbox inset="5.85pt,.7pt,5.85pt,.7pt">
                  <w:txbxContent>
                    <w:p w:rsidR="006F155F" w:rsidRPr="00DB07AB" w:rsidRDefault="006F155F" w:rsidP="006F155F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  <w:r w:rsidRPr="00DB07AB">
                        <w:rPr>
                          <w:rFonts w:hint="eastAsia"/>
                          <w:sz w:val="26"/>
                          <w:szCs w:val="26"/>
                        </w:rPr>
                        <w:t>地区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・職域</w:t>
                      </w:r>
                      <w:r w:rsidRPr="00DB07AB">
                        <w:rPr>
                          <w:rFonts w:hint="eastAsia"/>
                          <w:sz w:val="26"/>
                          <w:szCs w:val="26"/>
                        </w:rPr>
                        <w:t>薬剤師会</w:t>
                      </w:r>
                    </w:p>
                    <w:p w:rsidR="006F155F" w:rsidRPr="00DB07AB" w:rsidRDefault="006F155F" w:rsidP="006F155F">
                      <w:pPr>
                        <w:spacing w:line="36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東京都薬剤師会</w:t>
                      </w:r>
                    </w:p>
                    <w:p w:rsidR="006F155F" w:rsidRPr="00DB07AB" w:rsidRDefault="006F155F" w:rsidP="006F155F">
                      <w:pPr>
                        <w:spacing w:line="220" w:lineRule="exact"/>
                        <w:ind w:firstLineChars="100" w:firstLine="200"/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（いずれかを</w:t>
                      </w:r>
                      <w:r w:rsidRPr="00604772"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</w:rPr>
                        <w:t>で囲って</w:t>
                      </w:r>
                      <w:r w:rsidRPr="00DB07AB">
                        <w:rPr>
                          <w:rFonts w:ascii="HG丸ｺﾞｼｯｸM-PRO" w:eastAsia="HG丸ｺﾞｼｯｸM-PRO" w:hint="eastAsia"/>
                          <w:sz w:val="20"/>
                        </w:rPr>
                        <w:t>下さい）</w:t>
                      </w:r>
                    </w:p>
                  </w:txbxContent>
                </v:textbox>
              </v:shape>
            </w:pict>
          </mc:Fallback>
        </mc:AlternateContent>
      </w:r>
      <w:r w:rsidRPr="007E4449">
        <w:rPr>
          <w:rFonts w:eastAsia="HG丸ｺﾞｼｯｸM-PRO"/>
          <w:b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5E7FF" wp14:editId="11821328">
                <wp:simplePos x="0" y="0"/>
                <wp:positionH relativeFrom="column">
                  <wp:posOffset>-295910</wp:posOffset>
                </wp:positionH>
                <wp:positionV relativeFrom="paragraph">
                  <wp:posOffset>360680</wp:posOffset>
                </wp:positionV>
                <wp:extent cx="381000" cy="157480"/>
                <wp:effectExtent l="9525" t="19050" r="19050" b="2349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57480"/>
                        </a:xfrm>
                        <a:prstGeom prst="rightArrow">
                          <a:avLst>
                            <a:gd name="adj1" fmla="val 50000"/>
                            <a:gd name="adj2" fmla="val 6048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66E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6" o:spid="_x0000_s1026" type="#_x0000_t13" style="position:absolute;left:0;text-align:left;margin-left:-23.3pt;margin-top:28.4pt;width:3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">
                <v:textbox inset="5.85pt,.7pt,5.85pt,.7pt"/>
              </v:shape>
            </w:pict>
          </mc:Fallback>
        </mc:AlternateContent>
      </w:r>
      <w:r w:rsidRPr="007E4449">
        <w:rPr>
          <w:rFonts w:eastAsia="HG丸ｺﾞｼｯｸM-PRO"/>
          <w:b/>
          <w:noProof/>
          <w:color w:val="FF000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5A020" wp14:editId="2C7CC71D">
                <wp:simplePos x="0" y="0"/>
                <wp:positionH relativeFrom="column">
                  <wp:posOffset>1637665</wp:posOffset>
                </wp:positionH>
                <wp:positionV relativeFrom="paragraph">
                  <wp:posOffset>360680</wp:posOffset>
                </wp:positionV>
                <wp:extent cx="457200" cy="21907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55F" w:rsidRDefault="006F155F" w:rsidP="006F155F">
                            <w:r w:rsidRPr="00461A13">
                              <w:rPr>
                                <w:rFonts w:hint="eastAsia"/>
                                <w:sz w:val="20"/>
                              </w:rPr>
                              <w:t>御中</w:t>
                            </w:r>
                            <w:r>
                              <w:rPr>
                                <w:rFonts w:hint="eastAsia"/>
                              </w:rPr>
                              <w:t>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5A020" id="Text Box 15" o:spid="_x0000_s1027" type="#_x0000_t202" style="position:absolute;left:0;text-align:left;margin-left:128.95pt;margin-top:28.4pt;width:36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" stroked="f">
                <v:textbox inset="5.85pt,.7pt,5.85pt,.7pt">
                  <w:txbxContent>
                    <w:p w:rsidR="006F155F" w:rsidRDefault="006F155F" w:rsidP="006F155F">
                      <w:r w:rsidRPr="00461A13">
                        <w:rPr>
                          <w:rFonts w:hint="eastAsia"/>
                          <w:sz w:val="20"/>
                        </w:rPr>
                        <w:t>御中</w:t>
                      </w:r>
                      <w:r>
                        <w:rPr>
                          <w:rFonts w:hint="eastAsia"/>
                        </w:rPr>
                        <w:t>う</w:t>
                      </w:r>
                    </w:p>
                  </w:txbxContent>
                </v:textbox>
              </v:shape>
            </w:pict>
          </mc:Fallback>
        </mc:AlternateContent>
      </w:r>
    </w:p>
    <w:p w:rsidR="006F155F" w:rsidRPr="00455980" w:rsidRDefault="006F155F" w:rsidP="006F155F">
      <w:pPr>
        <w:ind w:firstLineChars="400" w:firstLine="1606"/>
        <w:jc w:val="center"/>
        <w:rPr>
          <w:rFonts w:eastAsia="HG丸ｺﾞｼｯｸM-PRO"/>
          <w:b/>
          <w:sz w:val="40"/>
        </w:rPr>
      </w:pPr>
      <w:r w:rsidRPr="00455980">
        <w:rPr>
          <w:rFonts w:eastAsia="HG丸ｺﾞｼｯｸM-PRO" w:hint="eastAsia"/>
          <w:b/>
          <w:sz w:val="40"/>
        </w:rPr>
        <w:t>斡旋図書</w:t>
      </w:r>
      <w:r w:rsidRPr="00455980">
        <w:rPr>
          <w:rFonts w:eastAsia="HG丸ｺﾞｼｯｸM-PRO" w:hint="eastAsia"/>
          <w:b/>
          <w:sz w:val="40"/>
        </w:rPr>
        <w:t xml:space="preserve"> </w:t>
      </w:r>
      <w:r w:rsidRPr="00455980">
        <w:rPr>
          <w:rFonts w:eastAsia="HG丸ｺﾞｼｯｸM-PRO" w:hint="eastAsia"/>
          <w:b/>
          <w:sz w:val="40"/>
        </w:rPr>
        <w:t>申込書</w:t>
      </w:r>
    </w:p>
    <w:p w:rsidR="006F155F" w:rsidRPr="00455980" w:rsidRDefault="009D570D" w:rsidP="006F155F">
      <w:pPr>
        <w:wordWrap w:val="0"/>
        <w:spacing w:line="320" w:lineRule="exact"/>
        <w:jc w:val="right"/>
        <w:rPr>
          <w:sz w:val="20"/>
        </w:rPr>
      </w:pPr>
      <w:r>
        <w:rPr>
          <w:rFonts w:hint="eastAsia"/>
          <w:sz w:val="24"/>
        </w:rPr>
        <w:t>7</w:t>
      </w:r>
      <w:r w:rsidR="006F155F" w:rsidRPr="00455980">
        <w:rPr>
          <w:rFonts w:hint="eastAsia"/>
          <w:sz w:val="24"/>
        </w:rPr>
        <w:t>都</w:t>
      </w:r>
      <w:r w:rsidR="006F155F" w:rsidRPr="00752F1F">
        <w:rPr>
          <w:rFonts w:hint="eastAsia"/>
          <w:sz w:val="24"/>
        </w:rPr>
        <w:t>薬会発</w:t>
      </w:r>
      <w:r w:rsidR="006F155F" w:rsidRPr="001D3B4C">
        <w:rPr>
          <w:rFonts w:hint="eastAsia"/>
          <w:sz w:val="24"/>
        </w:rPr>
        <w:t>第</w:t>
      </w:r>
      <w:r w:rsidR="005139F3">
        <w:rPr>
          <w:rFonts w:hint="eastAsia"/>
          <w:sz w:val="24"/>
        </w:rPr>
        <w:t>217</w:t>
      </w:r>
      <w:r w:rsidR="006F155F" w:rsidRPr="00752F1F">
        <w:rPr>
          <w:rFonts w:hint="eastAsia"/>
          <w:sz w:val="24"/>
        </w:rPr>
        <w:t>号</w:t>
      </w:r>
      <w:r w:rsidR="006F155F" w:rsidRPr="00752F1F">
        <w:rPr>
          <w:rFonts w:hint="eastAsia"/>
          <w:sz w:val="20"/>
        </w:rPr>
        <w:t>【</w:t>
      </w:r>
      <w:r w:rsidR="00114DCE">
        <w:rPr>
          <w:rFonts w:hint="eastAsia"/>
          <w:sz w:val="20"/>
        </w:rPr>
        <w:t>7</w:t>
      </w:r>
      <w:r w:rsidR="006F155F" w:rsidRPr="00752F1F">
        <w:rPr>
          <w:rFonts w:hint="eastAsia"/>
          <w:sz w:val="20"/>
        </w:rPr>
        <w:t>年</w:t>
      </w:r>
      <w:r>
        <w:rPr>
          <w:rFonts w:hint="eastAsia"/>
          <w:sz w:val="20"/>
        </w:rPr>
        <w:t>10</w:t>
      </w:r>
      <w:r w:rsidR="006F155F" w:rsidRPr="00752F1F">
        <w:rPr>
          <w:rFonts w:hint="eastAsia"/>
          <w:sz w:val="20"/>
        </w:rPr>
        <w:t>月版</w:t>
      </w:r>
      <w:r w:rsidR="006F155F" w:rsidRPr="00455980">
        <w:rPr>
          <w:rFonts w:hint="eastAsia"/>
          <w:sz w:val="20"/>
        </w:rPr>
        <w:t>】</w:t>
      </w:r>
    </w:p>
    <w:p w:rsidR="006F155F" w:rsidRPr="00455980" w:rsidRDefault="006F155F" w:rsidP="006F155F">
      <w:pPr>
        <w:spacing w:line="260" w:lineRule="exact"/>
        <w:jc w:val="left"/>
        <w:rPr>
          <w:rFonts w:eastAsia="ＭＳ 明朝"/>
          <w:szCs w:val="22"/>
        </w:rPr>
      </w:pPr>
      <w:r w:rsidRPr="00455980">
        <w:rPr>
          <w:rFonts w:eastAsia="ＭＳ 明朝" w:hint="eastAsia"/>
          <w:szCs w:val="22"/>
        </w:rPr>
        <w:t>★上記薬剤師会のいずれかにお申し込み下さい。</w:t>
      </w:r>
      <w:r w:rsidRPr="00455980">
        <w:rPr>
          <w:rFonts w:eastAsia="ＭＳ 明朝" w:hint="eastAsia"/>
          <w:sz w:val="18"/>
          <w:szCs w:val="18"/>
        </w:rPr>
        <w:t>（</w:t>
      </w:r>
      <w:r w:rsidRPr="003F1E86">
        <w:rPr>
          <w:rFonts w:eastAsia="ＭＳ 明朝" w:hint="eastAsia"/>
          <w:sz w:val="18"/>
          <w:szCs w:val="18"/>
          <w:u w:val="single"/>
        </w:rPr>
        <w:t>申込先によりご負担いただく送料が異なります</w:t>
      </w:r>
      <w:r w:rsidRPr="003F1E86">
        <w:rPr>
          <w:rFonts w:eastAsia="ＭＳ 明朝" w:hint="eastAsia"/>
          <w:sz w:val="16"/>
          <w:szCs w:val="16"/>
          <w:u w:val="single"/>
        </w:rPr>
        <w:t xml:space="preserve">　送料欄参照</w:t>
      </w:r>
      <w:r w:rsidRPr="00455980">
        <w:rPr>
          <w:rFonts w:eastAsia="ＭＳ 明朝" w:hint="eastAsia"/>
          <w:sz w:val="18"/>
          <w:szCs w:val="1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987"/>
        <w:gridCol w:w="7864"/>
      </w:tblGrid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申込年月日</w:t>
            </w:r>
          </w:p>
        </w:tc>
        <w:tc>
          <w:tcPr>
            <w:tcW w:w="7864" w:type="dxa"/>
            <w:tcBorders>
              <w:left w:val="nil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年</w:t>
            </w:r>
            <w:r w:rsidRPr="00455980">
              <w:rPr>
                <w:rFonts w:hint="eastAsia"/>
              </w:rPr>
              <w:t xml:space="preserve">        </w:t>
            </w:r>
            <w:r w:rsidRPr="00455980">
              <w:rPr>
                <w:rFonts w:hint="eastAsia"/>
              </w:rPr>
              <w:t>月</w:t>
            </w:r>
            <w:r w:rsidRPr="00455980">
              <w:rPr>
                <w:rFonts w:hint="eastAsia"/>
              </w:rPr>
              <w:t xml:space="preserve">        </w:t>
            </w:r>
            <w:r w:rsidRPr="00455980">
              <w:rPr>
                <w:rFonts w:hint="eastAsia"/>
              </w:rPr>
              <w:t>日</w:t>
            </w:r>
          </w:p>
        </w:tc>
        <w:bookmarkStart w:id="0" w:name="_GoBack"/>
        <w:bookmarkEnd w:id="0"/>
      </w:tr>
      <w:tr w:rsidR="006F155F" w:rsidRPr="00455980" w:rsidTr="00E95413">
        <w:trPr>
          <w:trHeight w:val="766"/>
          <w:jc w:val="center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6F155F" w:rsidRPr="00455980" w:rsidRDefault="006F155F" w:rsidP="00E95413">
            <w:pPr>
              <w:spacing w:line="240" w:lineRule="exact"/>
              <w:ind w:left="-136" w:right="113"/>
              <w:jc w:val="center"/>
            </w:pP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書籍届け先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spacing w:line="240" w:lineRule="exact"/>
              <w:ind w:left="-136"/>
              <w:jc w:val="center"/>
              <w:rPr>
                <w:sz w:val="19"/>
                <w:szCs w:val="19"/>
              </w:rPr>
            </w:pPr>
            <w:r w:rsidRPr="00455980">
              <w:rPr>
                <w:rFonts w:hint="eastAsia"/>
                <w:sz w:val="19"/>
                <w:szCs w:val="19"/>
              </w:rPr>
              <w:t>薬</w:t>
            </w:r>
            <w:r w:rsidRPr="00455980">
              <w:rPr>
                <w:rFonts w:hint="eastAsia"/>
                <w:sz w:val="19"/>
                <w:szCs w:val="19"/>
              </w:rPr>
              <w:t xml:space="preserve">  </w:t>
            </w:r>
            <w:r w:rsidRPr="00455980">
              <w:rPr>
                <w:rFonts w:hint="eastAsia"/>
                <w:sz w:val="19"/>
                <w:szCs w:val="19"/>
              </w:rPr>
              <w:t>局</w:t>
            </w:r>
            <w:r w:rsidRPr="00455980">
              <w:rPr>
                <w:rFonts w:hint="eastAsia"/>
                <w:sz w:val="19"/>
                <w:szCs w:val="19"/>
              </w:rPr>
              <w:t xml:space="preserve">  </w:t>
            </w:r>
            <w:r w:rsidRPr="00455980">
              <w:rPr>
                <w:rFonts w:hint="eastAsia"/>
                <w:sz w:val="19"/>
                <w:szCs w:val="19"/>
              </w:rPr>
              <w:t>名</w:t>
            </w:r>
          </w:p>
          <w:p w:rsidR="006F155F" w:rsidRPr="00455980" w:rsidRDefault="006F155F" w:rsidP="00E95413">
            <w:pPr>
              <w:spacing w:line="240" w:lineRule="exact"/>
              <w:ind w:left="-136"/>
              <w:jc w:val="center"/>
              <w:rPr>
                <w:sz w:val="19"/>
                <w:szCs w:val="19"/>
              </w:rPr>
            </w:pPr>
            <w:r w:rsidRPr="00455980">
              <w:rPr>
                <w:rFonts w:hint="eastAsia"/>
                <w:sz w:val="19"/>
                <w:szCs w:val="19"/>
              </w:rPr>
              <w:t>又は</w:t>
            </w:r>
          </w:p>
          <w:p w:rsidR="006F155F" w:rsidRPr="00455980" w:rsidRDefault="006F155F" w:rsidP="00E95413">
            <w:pPr>
              <w:spacing w:line="240" w:lineRule="exact"/>
              <w:ind w:left="-136"/>
              <w:jc w:val="center"/>
            </w:pPr>
            <w:r w:rsidRPr="00455980">
              <w:rPr>
                <w:rFonts w:hint="eastAsia"/>
                <w:sz w:val="19"/>
                <w:szCs w:val="19"/>
              </w:rPr>
              <w:t>地区</w:t>
            </w:r>
            <w:r>
              <w:rPr>
                <w:rFonts w:hint="eastAsia"/>
                <w:sz w:val="19"/>
                <w:szCs w:val="19"/>
              </w:rPr>
              <w:t>・職域</w:t>
            </w:r>
            <w:r w:rsidRPr="00455980">
              <w:rPr>
                <w:rFonts w:hint="eastAsia"/>
                <w:sz w:val="19"/>
                <w:szCs w:val="19"/>
              </w:rPr>
              <w:t>薬剤師会名</w:t>
            </w:r>
          </w:p>
        </w:tc>
        <w:tc>
          <w:tcPr>
            <w:tcW w:w="7864" w:type="dxa"/>
            <w:tcBorders>
              <w:left w:val="nil"/>
            </w:tcBorders>
            <w:vAlign w:val="bottom"/>
          </w:tcPr>
          <w:p w:rsidR="006F155F" w:rsidRPr="00455980" w:rsidRDefault="006F155F" w:rsidP="00E95413">
            <w:pPr>
              <w:ind w:left="-138"/>
              <w:jc w:val="center"/>
              <w:rPr>
                <w:sz w:val="20"/>
              </w:rPr>
            </w:pPr>
            <w:r w:rsidRPr="00455980">
              <w:rPr>
                <w:rFonts w:hint="eastAsia"/>
                <w:sz w:val="20"/>
              </w:rPr>
              <w:t>※</w:t>
            </w:r>
            <w:r w:rsidRPr="00455980">
              <w:rPr>
                <w:rFonts w:hint="eastAsia"/>
                <w:sz w:val="20"/>
              </w:rPr>
              <w:t xml:space="preserve"> </w:t>
            </w:r>
            <w:r w:rsidRPr="00455980">
              <w:rPr>
                <w:rFonts w:hint="eastAsia"/>
                <w:sz w:val="20"/>
              </w:rPr>
              <w:t>地区</w:t>
            </w:r>
            <w:r>
              <w:rPr>
                <w:rFonts w:hint="eastAsia"/>
                <w:sz w:val="20"/>
              </w:rPr>
              <w:t>・職域</w:t>
            </w:r>
            <w:r w:rsidRPr="00455980">
              <w:rPr>
                <w:rFonts w:hint="eastAsia"/>
                <w:sz w:val="20"/>
              </w:rPr>
              <w:t>薬剤師会が一括申込をされる場合は地区名のみご記入ください</w:t>
            </w:r>
          </w:p>
        </w:tc>
      </w:tr>
      <w:tr w:rsidR="006F155F" w:rsidRPr="00455980" w:rsidTr="00E95413">
        <w:trPr>
          <w:trHeight w:val="711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</w:pPr>
          </w:p>
        </w:tc>
        <w:tc>
          <w:tcPr>
            <w:tcW w:w="1987" w:type="dxa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住　　所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</w:pPr>
            <w:r w:rsidRPr="00455980">
              <w:rPr>
                <w:rFonts w:hint="eastAsia"/>
              </w:rPr>
              <w:t xml:space="preserve"> </w:t>
            </w:r>
            <w:r w:rsidRPr="00455980">
              <w:rPr>
                <w:rFonts w:hint="eastAsia"/>
              </w:rPr>
              <w:t>〒</w:t>
            </w:r>
            <w:r w:rsidRPr="00455980">
              <w:rPr>
                <w:rFonts w:hint="eastAsia"/>
                <w:sz w:val="26"/>
                <w:szCs w:val="26"/>
                <w:u w:val="single"/>
              </w:rPr>
              <w:t xml:space="preserve">　　　　　－　　　　　</w:t>
            </w:r>
          </w:p>
          <w:p w:rsidR="006F155F" w:rsidRPr="00455980" w:rsidRDefault="006F155F" w:rsidP="00E95413">
            <w:pPr>
              <w:ind w:left="-138"/>
            </w:pPr>
          </w:p>
          <w:p w:rsidR="006F155F" w:rsidRPr="00455980" w:rsidRDefault="006F155F" w:rsidP="00E95413">
            <w:pPr>
              <w:ind w:left="-138" w:firstLineChars="100" w:firstLine="180"/>
            </w:pPr>
            <w:r>
              <w:rPr>
                <w:rFonts w:hint="eastAsia"/>
                <w:sz w:val="18"/>
                <w:szCs w:val="18"/>
              </w:rPr>
              <w:t>※地区・職域</w:t>
            </w:r>
            <w:r w:rsidRPr="00455980">
              <w:rPr>
                <w:rFonts w:hint="eastAsia"/>
                <w:sz w:val="18"/>
                <w:szCs w:val="18"/>
              </w:rPr>
              <w:t>薬剤師会事務所の場合は記入不要</w:t>
            </w:r>
          </w:p>
        </w:tc>
      </w:tr>
      <w:tr w:rsidR="006F155F" w:rsidRPr="00455980" w:rsidTr="00E95413">
        <w:trPr>
          <w:trHeight w:val="714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請求先住所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</w:pPr>
            <w:r w:rsidRPr="00455980">
              <w:rPr>
                <w:rFonts w:hint="eastAsia"/>
              </w:rPr>
              <w:t xml:space="preserve"> </w:t>
            </w:r>
            <w:r w:rsidRPr="00455980">
              <w:rPr>
                <w:rFonts w:hint="eastAsia"/>
              </w:rPr>
              <w:t>〒</w:t>
            </w:r>
          </w:p>
          <w:p w:rsidR="006F155F" w:rsidRPr="00455980" w:rsidRDefault="006F155F" w:rsidP="00E95413">
            <w:pPr>
              <w:spacing w:line="240" w:lineRule="exact"/>
              <w:ind w:left="-136"/>
            </w:pPr>
          </w:p>
          <w:p w:rsidR="006F155F" w:rsidRPr="00455980" w:rsidRDefault="006F155F" w:rsidP="00E95413">
            <w:pPr>
              <w:ind w:left="-138" w:firstLineChars="100" w:firstLine="180"/>
              <w:jc w:val="left"/>
              <w:rPr>
                <w:sz w:val="18"/>
                <w:szCs w:val="18"/>
              </w:rPr>
            </w:pPr>
            <w:r w:rsidRPr="00455980">
              <w:rPr>
                <w:rFonts w:hint="eastAsia"/>
                <w:sz w:val="18"/>
                <w:szCs w:val="18"/>
              </w:rPr>
              <w:t>※上記と同じ場合は記入不要</w:t>
            </w:r>
          </w:p>
        </w:tc>
      </w:tr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Ｔ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Ｅ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Ｌ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（</w:t>
            </w:r>
            <w:r w:rsidRPr="00455980">
              <w:rPr>
                <w:rFonts w:hint="eastAsia"/>
              </w:rPr>
              <w:t xml:space="preserve">               </w:t>
            </w:r>
            <w:r w:rsidRPr="00455980">
              <w:rPr>
                <w:rFonts w:hint="eastAsia"/>
              </w:rPr>
              <w:t>）</w:t>
            </w:r>
          </w:p>
        </w:tc>
      </w:tr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Ｆ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Ａ</w:t>
            </w:r>
            <w:r w:rsidRPr="00455980">
              <w:rPr>
                <w:rFonts w:hint="eastAsia"/>
              </w:rPr>
              <w:t xml:space="preserve">  </w:t>
            </w:r>
            <w:r w:rsidRPr="00455980">
              <w:rPr>
                <w:rFonts w:hint="eastAsia"/>
              </w:rPr>
              <w:t>Ｘ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（</w:t>
            </w:r>
            <w:r w:rsidRPr="00455980">
              <w:rPr>
                <w:rFonts w:hint="eastAsia"/>
              </w:rPr>
              <w:t xml:space="preserve">               </w:t>
            </w:r>
            <w:r w:rsidRPr="00455980">
              <w:rPr>
                <w:rFonts w:hint="eastAsia"/>
              </w:rPr>
              <w:t>）</w:t>
            </w:r>
          </w:p>
        </w:tc>
      </w:tr>
      <w:tr w:rsidR="006F155F" w:rsidRPr="00455980" w:rsidTr="00E95413">
        <w:trPr>
          <w:trHeight w:val="315"/>
          <w:jc w:val="center"/>
        </w:trPr>
        <w:tc>
          <w:tcPr>
            <w:tcW w:w="2467" w:type="dxa"/>
            <w:gridSpan w:val="2"/>
            <w:tcBorders>
              <w:right w:val="single" w:sz="4" w:space="0" w:color="auto"/>
            </w:tcBorders>
            <w:vAlign w:val="center"/>
          </w:tcPr>
          <w:p w:rsidR="006F155F" w:rsidRPr="00455980" w:rsidRDefault="006F155F" w:rsidP="00E95413">
            <w:pPr>
              <w:ind w:left="-138"/>
              <w:jc w:val="center"/>
            </w:pPr>
            <w:r w:rsidRPr="00455980">
              <w:rPr>
                <w:rFonts w:hint="eastAsia"/>
              </w:rPr>
              <w:t>御担当者氏名</w:t>
            </w:r>
          </w:p>
        </w:tc>
        <w:tc>
          <w:tcPr>
            <w:tcW w:w="7864" w:type="dxa"/>
            <w:tcBorders>
              <w:left w:val="nil"/>
            </w:tcBorders>
          </w:tcPr>
          <w:p w:rsidR="006F155F" w:rsidRPr="00455980" w:rsidRDefault="006F155F" w:rsidP="00E95413">
            <w:pPr>
              <w:ind w:left="-138"/>
            </w:pPr>
          </w:p>
        </w:tc>
      </w:tr>
    </w:tbl>
    <w:p w:rsidR="006F155F" w:rsidRPr="00455980" w:rsidRDefault="006F155F" w:rsidP="006F155F">
      <w:r w:rsidRPr="00455980">
        <w:rPr>
          <w:rFonts w:hint="eastAsia"/>
        </w:rPr>
        <w:t>該当</w:t>
      </w:r>
      <w:r w:rsidRPr="00455980">
        <w:rPr>
          <w:rFonts w:hint="eastAsia"/>
          <w:b/>
        </w:rPr>
        <w:t>書籍</w:t>
      </w:r>
      <w:r w:rsidRPr="00455980">
        <w:rPr>
          <w:rFonts w:ascii="ＭＳ Ｐ明朝" w:eastAsia="ＭＳ Ｐ明朝" w:hAnsi="ＭＳ Ｐ明朝" w:hint="eastAsia"/>
        </w:rPr>
        <w:t>並びに別送いたします</w:t>
      </w:r>
      <w:r w:rsidRPr="00455980">
        <w:rPr>
          <w:rFonts w:hint="eastAsia"/>
          <w:b/>
        </w:rPr>
        <w:t>請求書</w:t>
      </w:r>
      <w:r w:rsidRPr="00455980">
        <w:rPr>
          <w:rFonts w:ascii="ＭＳ Ｐ明朝" w:eastAsia="ＭＳ Ｐ明朝" w:hAnsi="ＭＳ Ｐ明朝" w:hint="eastAsia"/>
        </w:rPr>
        <w:t>の到着まで、この</w:t>
      </w:r>
      <w:r w:rsidRPr="00455980">
        <w:rPr>
          <w:rFonts w:hint="eastAsia"/>
        </w:rPr>
        <w:t>お申込書は大切に保管願います。</w:t>
      </w:r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134"/>
        <w:gridCol w:w="4536"/>
        <w:gridCol w:w="1134"/>
        <w:gridCol w:w="1848"/>
        <w:gridCol w:w="708"/>
        <w:gridCol w:w="724"/>
      </w:tblGrid>
      <w:tr w:rsidR="006F155F" w:rsidRPr="007E4449" w:rsidTr="00630137">
        <w:trPr>
          <w:trHeight w:val="394"/>
          <w:jc w:val="center"/>
        </w:trPr>
        <w:tc>
          <w:tcPr>
            <w:tcW w:w="279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  <w:rPr>
                <w:spacing w:val="-20"/>
                <w:sz w:val="18"/>
                <w:szCs w:val="18"/>
              </w:rPr>
            </w:pPr>
            <w:r w:rsidRPr="00455980">
              <w:rPr>
                <w:rFonts w:hint="eastAsia"/>
                <w:spacing w:val="-20"/>
                <w:sz w:val="18"/>
                <w:szCs w:val="1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  <w:rPr>
                <w:sz w:val="18"/>
                <w:szCs w:val="18"/>
              </w:rPr>
            </w:pPr>
            <w:r w:rsidRPr="00455980">
              <w:rPr>
                <w:rFonts w:hint="eastAsia"/>
                <w:sz w:val="18"/>
                <w:szCs w:val="18"/>
              </w:rPr>
              <w:t>出版社名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</w:pPr>
            <w:r w:rsidRPr="00455980">
              <w:rPr>
                <w:rFonts w:hint="eastAsia"/>
              </w:rPr>
              <w:t>書</w:t>
            </w:r>
            <w:r w:rsidRPr="00455980">
              <w:rPr>
                <w:rFonts w:hint="eastAsia"/>
              </w:rPr>
              <w:t xml:space="preserve">   </w:t>
            </w:r>
            <w:r w:rsidRPr="00455980">
              <w:rPr>
                <w:rFonts w:hint="eastAsia"/>
              </w:rPr>
              <w:t>籍</w:t>
            </w:r>
            <w:r w:rsidRPr="00455980">
              <w:rPr>
                <w:rFonts w:hint="eastAsia"/>
              </w:rPr>
              <w:t xml:space="preserve">   </w:t>
            </w:r>
            <w:r w:rsidRPr="00455980"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spacing w:line="260" w:lineRule="exact"/>
              <w:ind w:rightChars="-50" w:right="-110"/>
              <w:jc w:val="center"/>
              <w:rPr>
                <w:sz w:val="18"/>
              </w:rPr>
            </w:pPr>
            <w:r w:rsidRPr="00455980">
              <w:rPr>
                <w:rFonts w:hint="eastAsia"/>
                <w:sz w:val="18"/>
              </w:rPr>
              <w:t>斡旋価格</w:t>
            </w:r>
          </w:p>
          <w:p w:rsidR="006F155F" w:rsidRPr="00455980" w:rsidRDefault="006F155F" w:rsidP="00E95413">
            <w:pPr>
              <w:spacing w:line="260" w:lineRule="exact"/>
              <w:ind w:rightChars="-50" w:right="-110"/>
              <w:jc w:val="center"/>
              <w:rPr>
                <w:sz w:val="18"/>
              </w:rPr>
            </w:pPr>
            <w:r w:rsidRPr="00455980">
              <w:rPr>
                <w:rFonts w:hint="eastAsia"/>
                <w:sz w:val="15"/>
                <w:szCs w:val="15"/>
              </w:rPr>
              <w:t>（消費税込）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spacing w:line="220" w:lineRule="exact"/>
              <w:jc w:val="center"/>
              <w:rPr>
                <w:sz w:val="20"/>
              </w:rPr>
            </w:pPr>
            <w:r w:rsidRPr="00455980">
              <w:rPr>
                <w:rFonts w:hint="eastAsia"/>
                <w:sz w:val="20"/>
              </w:rPr>
              <w:t xml:space="preserve">+ </w:t>
            </w:r>
            <w:r w:rsidRPr="00455980">
              <w:rPr>
                <w:rFonts w:hint="eastAsia"/>
                <w:sz w:val="20"/>
              </w:rPr>
              <w:t>送料</w:t>
            </w:r>
            <w:r w:rsidRPr="00455980">
              <w:rPr>
                <w:rFonts w:hint="eastAsia"/>
                <w:sz w:val="16"/>
                <w:szCs w:val="16"/>
              </w:rPr>
              <w:t>（税込）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6F155F" w:rsidRPr="00455980" w:rsidRDefault="006F155F" w:rsidP="00E95413">
            <w:pPr>
              <w:jc w:val="center"/>
              <w:rPr>
                <w:sz w:val="18"/>
                <w:szCs w:val="18"/>
              </w:rPr>
            </w:pPr>
            <w:r w:rsidRPr="00455980">
              <w:rPr>
                <w:rFonts w:hint="eastAsia"/>
                <w:sz w:val="18"/>
                <w:szCs w:val="18"/>
              </w:rPr>
              <w:t>部数</w:t>
            </w:r>
          </w:p>
        </w:tc>
      </w:tr>
      <w:tr w:rsidR="00924071" w:rsidRPr="007E4449" w:rsidTr="00630137">
        <w:trPr>
          <w:trHeight w:val="964"/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071" w:rsidRPr="00455980" w:rsidRDefault="00630137" w:rsidP="00924071">
            <w:pPr>
              <w:jc w:val="center"/>
              <w:rPr>
                <w:rFonts w:ascii="ＭＳ Ｐゴシック"/>
                <w:sz w:val="18"/>
                <w:szCs w:val="18"/>
              </w:rPr>
            </w:pPr>
            <w:r>
              <w:rPr>
                <w:rFonts w:asci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071" w:rsidRPr="00C819E8" w:rsidRDefault="009D570D" w:rsidP="00924071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じほう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071" w:rsidRPr="00C819E8" w:rsidRDefault="009D570D" w:rsidP="00924071">
            <w:pPr>
              <w:spacing w:line="300" w:lineRule="exact"/>
              <w:ind w:leftChars="-1" w:left="-2"/>
              <w:jc w:val="left"/>
              <w:rPr>
                <w:rFonts w:ascii="ＭＳ Ｐ明朝" w:eastAsia="ＭＳ Ｐ明朝" w:hAnsi="ＭＳ Ｐ明朝"/>
                <w:sz w:val="24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在宅医療Q＆A令和７年度</w:t>
            </w:r>
          </w:p>
          <w:p w:rsidR="00924071" w:rsidRPr="00C819E8" w:rsidRDefault="009D570D" w:rsidP="00924071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18"/>
              </w:rPr>
              <w:t>※10月発刊</w:t>
            </w:r>
            <w:r w:rsidR="00924071" w:rsidRPr="00C819E8">
              <w:rPr>
                <w:rFonts w:ascii="ＭＳ Ｐ明朝" w:eastAsia="ＭＳ Ｐ明朝" w:hAnsi="ＭＳ Ｐ明朝" w:hint="eastAsia"/>
                <w:szCs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Cs w:val="18"/>
              </w:rPr>
              <w:t xml:space="preserve">　　　　　</w:t>
            </w:r>
            <w:r w:rsidR="00924071" w:rsidRPr="00C819E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924071" w:rsidRPr="00C819E8">
              <w:rPr>
                <w:rFonts w:ascii="ＭＳ Ｐゴシック" w:hAnsi="ＭＳ Ｐゴシック" w:hint="eastAsia"/>
                <w:sz w:val="18"/>
                <w:szCs w:val="18"/>
              </w:rPr>
              <w:t>（定価</w:t>
            </w:r>
            <w:r>
              <w:rPr>
                <w:rFonts w:ascii="ＭＳ Ｐゴシック" w:hAnsi="ＭＳ Ｐゴシック" w:hint="eastAsia"/>
                <w:sz w:val="18"/>
                <w:szCs w:val="18"/>
              </w:rPr>
              <w:t>3,08</w:t>
            </w:r>
            <w:r w:rsidR="00924071" w:rsidRPr="00C819E8">
              <w:rPr>
                <w:rFonts w:ascii="ＭＳ Ｐゴシック" w:hAnsi="ＭＳ Ｐゴシック" w:hint="eastAsia"/>
                <w:sz w:val="18"/>
                <w:szCs w:val="18"/>
              </w:rPr>
              <w:t>0円)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071" w:rsidRPr="00C819E8" w:rsidRDefault="009D570D" w:rsidP="00924071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2,75</w:t>
            </w:r>
            <w:r w:rsidR="00924071" w:rsidRPr="00C819E8">
              <w:rPr>
                <w:rFonts w:ascii="ＭＳ Ｐ明朝" w:eastAsia="ＭＳ Ｐ明朝" w:hAnsi="ＭＳ Ｐ明朝" w:hint="eastAsia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right w:val="nil"/>
            </w:tcBorders>
            <w:vAlign w:val="center"/>
          </w:tcPr>
          <w:p w:rsidR="00924071" w:rsidRPr="00C819E8" w:rsidRDefault="00780314" w:rsidP="00924071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>
              <w:rPr>
                <w:rFonts w:ascii="ＭＳ Ｐゴシック" w:hAnsi="ＭＳ Ｐゴシック"/>
                <w:sz w:val="15"/>
                <w:szCs w:val="15"/>
              </w:rPr>
              <w:t>地区</w:t>
            </w:r>
            <w:r w:rsidR="00675D43" w:rsidRPr="00675D43">
              <w:rPr>
                <w:rFonts w:ascii="ＭＳ Ｐゴシック" w:hAnsi="ＭＳ Ｐゴシック"/>
                <w:sz w:val="15"/>
                <w:szCs w:val="15"/>
              </w:rPr>
              <w:t>薬</w:t>
            </w:r>
            <w:r w:rsidR="00924071" w:rsidRPr="00C819E8">
              <w:rPr>
                <w:rFonts w:ascii="ＭＳ Ｐゴシック" w:hAnsi="ＭＳ Ｐゴシック" w:hint="eastAsia"/>
                <w:sz w:val="15"/>
                <w:szCs w:val="15"/>
              </w:rPr>
              <w:t xml:space="preserve">　　　   </w:t>
            </w:r>
          </w:p>
          <w:p w:rsidR="00924071" w:rsidRPr="00C819E8" w:rsidRDefault="00924071" w:rsidP="00924071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C819E8">
              <w:rPr>
                <w:rFonts w:ascii="ＭＳ Ｐゴシック" w:hAnsi="ＭＳ Ｐゴシック" w:hint="eastAsia"/>
                <w:sz w:val="15"/>
                <w:szCs w:val="15"/>
              </w:rPr>
              <w:t xml:space="preserve">薬局・個人　　　　</w:t>
            </w:r>
          </w:p>
          <w:p w:rsidR="00924071" w:rsidRPr="00C819E8" w:rsidRDefault="00924071" w:rsidP="00924071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C819E8">
              <w:rPr>
                <w:rFonts w:ascii="ＭＳ Ｐゴシック" w:hAnsi="ＭＳ Ｐゴシック" w:hint="eastAsia"/>
                <w:sz w:val="15"/>
                <w:szCs w:val="15"/>
              </w:rPr>
              <w:t xml:space="preserve">〃10冊以上　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924071" w:rsidRPr="00C819E8" w:rsidRDefault="00924071" w:rsidP="00924071">
            <w:pPr>
              <w:widowControl/>
              <w:spacing w:line="200" w:lineRule="exact"/>
              <w:jc w:val="center"/>
              <w:rPr>
                <w:rFonts w:asciiTheme="minorHAnsi" w:hAnsiTheme="minorHAnsi"/>
                <w:spacing w:val="2"/>
                <w:sz w:val="15"/>
                <w:szCs w:val="15"/>
              </w:rPr>
            </w:pP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無</w:t>
            </w: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 xml:space="preserve"> </w:t>
            </w: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料</w:t>
            </w:r>
          </w:p>
          <w:p w:rsidR="00924071" w:rsidRPr="00C819E8" w:rsidRDefault="009D570D" w:rsidP="00924071">
            <w:pPr>
              <w:spacing w:line="200" w:lineRule="exact"/>
              <w:jc w:val="center"/>
              <w:rPr>
                <w:rFonts w:asciiTheme="minorHAnsi" w:hAnsiTheme="minorHAnsi"/>
                <w:spacing w:val="2"/>
                <w:sz w:val="15"/>
                <w:szCs w:val="15"/>
              </w:rPr>
            </w:pPr>
            <w:r>
              <w:rPr>
                <w:rFonts w:asciiTheme="minorHAnsi" w:hAnsiTheme="minorHAnsi" w:hint="eastAsia"/>
                <w:spacing w:val="2"/>
                <w:sz w:val="15"/>
                <w:szCs w:val="15"/>
              </w:rPr>
              <w:t>55</w:t>
            </w:r>
            <w:r w:rsidR="00924071" w:rsidRPr="00C819E8">
              <w:rPr>
                <w:rFonts w:asciiTheme="minorHAnsi" w:hAnsiTheme="minorHAnsi"/>
                <w:spacing w:val="2"/>
                <w:sz w:val="15"/>
                <w:szCs w:val="15"/>
              </w:rPr>
              <w:t>0</w:t>
            </w:r>
            <w:r w:rsidR="00924071" w:rsidRPr="00C819E8">
              <w:rPr>
                <w:rFonts w:asciiTheme="minorHAnsi" w:hAnsiTheme="minorHAnsi"/>
                <w:spacing w:val="2"/>
                <w:sz w:val="15"/>
                <w:szCs w:val="15"/>
              </w:rPr>
              <w:t>円</w:t>
            </w:r>
          </w:p>
          <w:p w:rsidR="00924071" w:rsidRPr="00C819E8" w:rsidRDefault="00924071" w:rsidP="00924071">
            <w:pPr>
              <w:widowControl/>
              <w:spacing w:line="200" w:lineRule="exact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無　料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071" w:rsidRPr="006F0166" w:rsidRDefault="00924071" w:rsidP="0092407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</w:p>
        </w:tc>
      </w:tr>
      <w:tr w:rsidR="009D570D" w:rsidRPr="007E4449" w:rsidTr="00630137">
        <w:trPr>
          <w:trHeight w:val="964"/>
          <w:jc w:val="center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70D" w:rsidRDefault="009D570D" w:rsidP="009D570D">
            <w:pPr>
              <w:jc w:val="center"/>
              <w:rPr>
                <w:rFonts w:ascii="ＭＳ Ｐゴシック"/>
                <w:sz w:val="18"/>
                <w:szCs w:val="18"/>
              </w:rPr>
            </w:pPr>
            <w:r>
              <w:rPr>
                <w:rFonts w:ascii="ＭＳ Ｐゴシック"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70D" w:rsidRPr="00C819E8" w:rsidRDefault="009D570D" w:rsidP="009D570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>じほう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70D" w:rsidRDefault="009D570D" w:rsidP="009D570D">
            <w:pPr>
              <w:spacing w:line="300" w:lineRule="exact"/>
              <w:ind w:leftChars="-1" w:left="-2"/>
              <w:jc w:val="lef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妊娠・授乳と薬のガイドブック第２版</w:t>
            </w:r>
          </w:p>
          <w:p w:rsidR="009D570D" w:rsidRPr="00C819E8" w:rsidRDefault="009D570D" w:rsidP="009D570D">
            <w:pPr>
              <w:spacing w:line="300" w:lineRule="exact"/>
              <w:ind w:leftChars="-1" w:left="-2" w:firstLineChars="500" w:firstLine="1100"/>
              <w:jc w:val="left"/>
              <w:rPr>
                <w:rFonts w:ascii="ＭＳ Ｐ明朝" w:eastAsia="ＭＳ Ｐ明朝" w:hAnsi="ＭＳ Ｐ明朝"/>
                <w:szCs w:val="22"/>
              </w:rPr>
            </w:pPr>
            <w:r w:rsidRPr="00C819E8">
              <w:rPr>
                <w:rFonts w:ascii="ＭＳ Ｐ明朝" w:eastAsia="ＭＳ Ｐ明朝" w:hAnsi="ＭＳ Ｐ明朝" w:hint="eastAsia"/>
                <w:szCs w:val="18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Cs w:val="18"/>
              </w:rPr>
              <w:t xml:space="preserve">　　　　　</w:t>
            </w:r>
            <w:r w:rsidRPr="00C819E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C819E8">
              <w:rPr>
                <w:rFonts w:ascii="ＭＳ Ｐゴシック" w:hAnsi="ＭＳ Ｐゴシック" w:hint="eastAsia"/>
                <w:sz w:val="18"/>
                <w:szCs w:val="18"/>
              </w:rPr>
              <w:t>（定価</w:t>
            </w:r>
            <w:r>
              <w:rPr>
                <w:rFonts w:ascii="ＭＳ Ｐゴシック" w:hAnsi="ＭＳ Ｐゴシック" w:hint="eastAsia"/>
                <w:sz w:val="18"/>
                <w:szCs w:val="18"/>
              </w:rPr>
              <w:t>3,52</w:t>
            </w:r>
            <w:r w:rsidRPr="00C819E8">
              <w:rPr>
                <w:rFonts w:ascii="ＭＳ Ｐゴシック" w:hAnsi="ＭＳ Ｐゴシック" w:hint="eastAsia"/>
                <w:sz w:val="18"/>
                <w:szCs w:val="18"/>
              </w:rPr>
              <w:t>0円)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70D" w:rsidRPr="00C819E8" w:rsidRDefault="009D570D" w:rsidP="009D570D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3,08</w:t>
            </w:r>
            <w:r w:rsidRPr="00C819E8">
              <w:rPr>
                <w:rFonts w:ascii="ＭＳ Ｐ明朝" w:eastAsia="ＭＳ Ｐ明朝" w:hAnsi="ＭＳ Ｐ明朝" w:hint="eastAsia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right w:val="nil"/>
            </w:tcBorders>
            <w:vAlign w:val="center"/>
          </w:tcPr>
          <w:p w:rsidR="009D570D" w:rsidRPr="00C819E8" w:rsidRDefault="009D570D" w:rsidP="009D570D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>
              <w:rPr>
                <w:rFonts w:ascii="ＭＳ Ｐゴシック" w:hAnsi="ＭＳ Ｐゴシック"/>
                <w:sz w:val="15"/>
                <w:szCs w:val="15"/>
              </w:rPr>
              <w:t>地区</w:t>
            </w:r>
            <w:r w:rsidRPr="00675D43">
              <w:rPr>
                <w:rFonts w:ascii="ＭＳ Ｐゴシック" w:hAnsi="ＭＳ Ｐゴシック"/>
                <w:sz w:val="15"/>
                <w:szCs w:val="15"/>
              </w:rPr>
              <w:t>薬</w:t>
            </w:r>
            <w:r w:rsidRPr="00C819E8">
              <w:rPr>
                <w:rFonts w:ascii="ＭＳ Ｐゴシック" w:hAnsi="ＭＳ Ｐゴシック" w:hint="eastAsia"/>
                <w:sz w:val="15"/>
                <w:szCs w:val="15"/>
              </w:rPr>
              <w:t xml:space="preserve">　　　   </w:t>
            </w:r>
          </w:p>
          <w:p w:rsidR="009D570D" w:rsidRPr="00C819E8" w:rsidRDefault="009D570D" w:rsidP="009D570D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C819E8">
              <w:rPr>
                <w:rFonts w:ascii="ＭＳ Ｐゴシック" w:hAnsi="ＭＳ Ｐゴシック" w:hint="eastAsia"/>
                <w:sz w:val="15"/>
                <w:szCs w:val="15"/>
              </w:rPr>
              <w:t xml:space="preserve">薬局・個人　　　　</w:t>
            </w:r>
          </w:p>
          <w:p w:rsidR="009D570D" w:rsidRPr="00C819E8" w:rsidRDefault="009D570D" w:rsidP="009D570D">
            <w:pPr>
              <w:spacing w:line="200" w:lineRule="exact"/>
              <w:rPr>
                <w:rFonts w:ascii="ＭＳ Ｐゴシック" w:hAnsi="ＭＳ Ｐゴシック"/>
                <w:sz w:val="15"/>
                <w:szCs w:val="15"/>
              </w:rPr>
            </w:pPr>
            <w:r w:rsidRPr="00C819E8">
              <w:rPr>
                <w:rFonts w:ascii="ＭＳ Ｐゴシック" w:hAnsi="ＭＳ Ｐゴシック" w:hint="eastAsia"/>
                <w:sz w:val="15"/>
                <w:szCs w:val="15"/>
              </w:rPr>
              <w:t xml:space="preserve">〃10冊以上　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9D570D" w:rsidRPr="00C819E8" w:rsidRDefault="009D570D" w:rsidP="009D570D">
            <w:pPr>
              <w:widowControl/>
              <w:spacing w:line="200" w:lineRule="exact"/>
              <w:jc w:val="center"/>
              <w:rPr>
                <w:rFonts w:asciiTheme="minorHAnsi" w:hAnsiTheme="minorHAnsi"/>
                <w:spacing w:val="2"/>
                <w:sz w:val="15"/>
                <w:szCs w:val="15"/>
              </w:rPr>
            </w:pP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無</w:t>
            </w: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 xml:space="preserve"> </w:t>
            </w: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料</w:t>
            </w:r>
          </w:p>
          <w:p w:rsidR="009D570D" w:rsidRPr="00C819E8" w:rsidRDefault="009D570D" w:rsidP="009D570D">
            <w:pPr>
              <w:spacing w:line="200" w:lineRule="exact"/>
              <w:jc w:val="center"/>
              <w:rPr>
                <w:rFonts w:asciiTheme="minorHAnsi" w:hAnsiTheme="minorHAnsi"/>
                <w:spacing w:val="2"/>
                <w:sz w:val="15"/>
                <w:szCs w:val="15"/>
              </w:rPr>
            </w:pPr>
            <w:r>
              <w:rPr>
                <w:rFonts w:asciiTheme="minorHAnsi" w:hAnsiTheme="minorHAnsi" w:hint="eastAsia"/>
                <w:spacing w:val="2"/>
                <w:sz w:val="15"/>
                <w:szCs w:val="15"/>
              </w:rPr>
              <w:t>55</w:t>
            </w: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0</w:t>
            </w: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円</w:t>
            </w:r>
          </w:p>
          <w:p w:rsidR="009D570D" w:rsidRPr="00C819E8" w:rsidRDefault="009D570D" w:rsidP="009D570D">
            <w:pPr>
              <w:widowControl/>
              <w:spacing w:line="200" w:lineRule="exact"/>
              <w:jc w:val="center"/>
              <w:rPr>
                <w:rFonts w:asciiTheme="minorHAnsi" w:hAnsiTheme="minorHAnsi"/>
                <w:spacing w:val="2"/>
                <w:sz w:val="15"/>
                <w:szCs w:val="15"/>
              </w:rPr>
            </w:pPr>
            <w:r w:rsidRPr="00C819E8">
              <w:rPr>
                <w:rFonts w:asciiTheme="minorHAnsi" w:hAnsiTheme="minorHAnsi"/>
                <w:spacing w:val="2"/>
                <w:sz w:val="15"/>
                <w:szCs w:val="15"/>
              </w:rPr>
              <w:t>無　料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570D" w:rsidRPr="006F0166" w:rsidRDefault="009D570D" w:rsidP="009D570D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</w:p>
        </w:tc>
      </w:tr>
    </w:tbl>
    <w:p w:rsidR="007D5FC9" w:rsidRDefault="007D5FC9" w:rsidP="007D5FC9">
      <w:pPr>
        <w:tabs>
          <w:tab w:val="left" w:pos="330"/>
        </w:tabs>
        <w:rPr>
          <w:rFonts w:ascii="ＭＳ Ｐ明朝" w:eastAsia="ＭＳ Ｐ明朝" w:hAnsi="ＭＳ Ｐ明朝"/>
        </w:rPr>
      </w:pPr>
    </w:p>
    <w:p w:rsidR="006F155F" w:rsidRPr="00455980" w:rsidRDefault="006F155F" w:rsidP="006F155F">
      <w:pPr>
        <w:numPr>
          <w:ilvl w:val="0"/>
          <w:numId w:val="1"/>
        </w:numPr>
        <w:tabs>
          <w:tab w:val="left" w:pos="330"/>
        </w:tabs>
        <w:rPr>
          <w:rFonts w:ascii="ＭＳ Ｐ明朝" w:eastAsia="ＭＳ Ｐ明朝" w:hAnsi="ＭＳ Ｐ明朝"/>
        </w:rPr>
      </w:pPr>
      <w:r w:rsidRPr="00455980">
        <w:rPr>
          <w:rFonts w:ascii="ＭＳ Ｐ明朝" w:eastAsia="ＭＳ Ｐ明朝" w:hAnsi="ＭＳ Ｐ明朝" w:hint="eastAsia"/>
        </w:rPr>
        <w:t>他の</w:t>
      </w:r>
      <w:r w:rsidRPr="00455980">
        <w:rPr>
          <w:rFonts w:ascii="ＭＳ Ｐ明朝" w:eastAsia="ＭＳ Ｐ明朝" w:hAnsi="ＭＳ Ｐ明朝" w:hint="eastAsia"/>
          <w:b/>
          <w:u w:val="wave"/>
        </w:rPr>
        <w:t>斡旋</w:t>
      </w:r>
      <w:r w:rsidRPr="00455980">
        <w:rPr>
          <w:rFonts w:ascii="ＭＳ Ｐ明朝" w:eastAsia="ＭＳ Ｐ明朝" w:hAnsi="ＭＳ Ｐ明朝" w:hint="eastAsia"/>
        </w:rPr>
        <w:t>刊行物につきましては</w:t>
      </w:r>
      <w:r w:rsidRPr="00455980">
        <w:rPr>
          <w:rFonts w:ascii="ＭＳ Ｐ明朝" w:eastAsia="ＭＳ Ｐ明朝" w:hAnsi="ＭＳ Ｐ明朝" w:hint="eastAsia"/>
          <w:b/>
        </w:rPr>
        <w:t>『日本薬剤師会雑誌』</w:t>
      </w:r>
      <w:r w:rsidRPr="00455980">
        <w:rPr>
          <w:rFonts w:ascii="ＭＳ Ｐ明朝" w:eastAsia="ＭＳ Ｐ明朝" w:hAnsi="ＭＳ Ｐ明朝" w:hint="eastAsia"/>
        </w:rPr>
        <w:t>掲載の“日薬刊行物等のご案内”欄をご覧下さい</w:t>
      </w:r>
    </w:p>
    <w:p w:rsidR="006F155F" w:rsidRDefault="006F155F" w:rsidP="006F155F">
      <w:pPr>
        <w:tabs>
          <w:tab w:val="left" w:pos="330"/>
        </w:tabs>
        <w:spacing w:line="280" w:lineRule="exact"/>
      </w:pPr>
      <w:r w:rsidRPr="00455980">
        <w:rPr>
          <w:rFonts w:hint="eastAsia"/>
        </w:rPr>
        <w:t>★申込は、</w:t>
      </w:r>
      <w:r w:rsidRPr="00455980">
        <w:rPr>
          <w:rFonts w:hint="eastAsia"/>
          <w:b/>
        </w:rPr>
        <w:t>所属の地区</w:t>
      </w:r>
      <w:r>
        <w:rPr>
          <w:rFonts w:hint="eastAsia"/>
          <w:b/>
        </w:rPr>
        <w:t>・職域</w:t>
      </w:r>
      <w:r w:rsidRPr="00455980">
        <w:rPr>
          <w:rFonts w:hint="eastAsia"/>
          <w:b/>
        </w:rPr>
        <w:t>薬剤師会事務局</w:t>
      </w:r>
      <w:r w:rsidRPr="00455980">
        <w:rPr>
          <w:rFonts w:hint="eastAsia"/>
          <w:b/>
        </w:rPr>
        <w:t xml:space="preserve"> </w:t>
      </w:r>
      <w:r w:rsidRPr="00455980">
        <w:rPr>
          <w:rFonts w:hint="eastAsia"/>
        </w:rPr>
        <w:t>もしくは下記の</w:t>
      </w:r>
      <w:r w:rsidRPr="00455980">
        <w:rPr>
          <w:rFonts w:hint="eastAsia"/>
          <w:b/>
        </w:rPr>
        <w:t>東京都薬剤師会</w:t>
      </w:r>
      <w:r>
        <w:rPr>
          <w:rFonts w:hint="eastAsia"/>
        </w:rPr>
        <w:t>事務局までお願いします。</w:t>
      </w:r>
    </w:p>
    <w:p w:rsidR="00924071" w:rsidRDefault="00924071" w:rsidP="006F155F">
      <w:pPr>
        <w:tabs>
          <w:tab w:val="left" w:pos="330"/>
        </w:tabs>
        <w:spacing w:line="280" w:lineRule="exact"/>
      </w:pPr>
    </w:p>
    <w:p w:rsidR="009D570D" w:rsidRDefault="009D570D" w:rsidP="006F155F">
      <w:pPr>
        <w:tabs>
          <w:tab w:val="left" w:pos="330"/>
        </w:tabs>
        <w:spacing w:line="280" w:lineRule="exact"/>
      </w:pPr>
    </w:p>
    <w:p w:rsidR="006F155F" w:rsidRPr="00BD40A1" w:rsidRDefault="006F155F" w:rsidP="006F155F">
      <w:pPr>
        <w:tabs>
          <w:tab w:val="left" w:pos="330"/>
        </w:tabs>
        <w:spacing w:line="280" w:lineRule="exact"/>
      </w:pPr>
      <w:r w:rsidRPr="007E444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F750F" wp14:editId="026A8BE8">
                <wp:simplePos x="0" y="0"/>
                <wp:positionH relativeFrom="column">
                  <wp:posOffset>4019358</wp:posOffset>
                </wp:positionH>
                <wp:positionV relativeFrom="paragraph">
                  <wp:posOffset>36681</wp:posOffset>
                </wp:positionV>
                <wp:extent cx="2305050" cy="510363"/>
                <wp:effectExtent l="0" t="0" r="0" b="444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55F" w:rsidRDefault="006F155F" w:rsidP="006F155F">
                            <w:pPr>
                              <w:spacing w:line="220" w:lineRule="exact"/>
                              <w:ind w:rightChars="-50" w:right="-110"/>
                              <w:rPr>
                                <w:sz w:val="20"/>
                                <w:u w:val="single"/>
                              </w:rPr>
                            </w:pP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問合先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：事務局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薬局業務</w:t>
                            </w:r>
                            <w:r w:rsidRPr="00E432BC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課・書籍担当　</w:t>
                            </w:r>
                          </w:p>
                          <w:p w:rsidR="006F155F" w:rsidRPr="00E432BC" w:rsidRDefault="006F155F" w:rsidP="006F155F">
                            <w:pPr>
                              <w:spacing w:line="220" w:lineRule="exact"/>
                              <w:ind w:rightChars="-50" w:right="-11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公益社団法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東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京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都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薬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剤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師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432BC">
                              <w:rPr>
                                <w:rFonts w:hint="eastAsia"/>
                                <w:sz w:val="20"/>
                              </w:rPr>
                              <w:t>会</w:t>
                            </w:r>
                          </w:p>
                          <w:p w:rsidR="006F155F" w:rsidRPr="00F423CF" w:rsidRDefault="006F155F" w:rsidP="00014732">
                            <w:pPr>
                              <w:spacing w:line="220" w:lineRule="exact"/>
                              <w:ind w:rightChars="-50" w:right="-110" w:firstLineChars="700" w:firstLine="12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E432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</w:t>
                            </w:r>
                            <w:r w:rsidRPr="00E432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03(3294)0271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F750F" id="Text Box 17" o:spid="_x0000_s1028" type="#_x0000_t202" style="position:absolute;left:0;text-align:left;margin-left:316.5pt;margin-top:2.9pt;width:181.5pt;height:4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" stroked="f">
                <v:textbox inset="5.85pt,.7pt,5.85pt,.7pt">
                  <w:txbxContent>
                    <w:p w:rsidR="006F155F" w:rsidRDefault="006F155F" w:rsidP="006F155F">
                      <w:pPr>
                        <w:spacing w:line="220" w:lineRule="exact"/>
                        <w:ind w:rightChars="-50" w:right="-110"/>
                        <w:rPr>
                          <w:sz w:val="20"/>
                          <w:u w:val="single"/>
                        </w:rPr>
                      </w:pP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>問合先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>：事務局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u w:val="single"/>
                        </w:rPr>
                        <w:t>薬局業務</w:t>
                      </w:r>
                      <w:r w:rsidRPr="00E432BC">
                        <w:rPr>
                          <w:rFonts w:hint="eastAsia"/>
                          <w:sz w:val="20"/>
                          <w:u w:val="single"/>
                        </w:rPr>
                        <w:t xml:space="preserve">課・書籍担当　</w:t>
                      </w:r>
                    </w:p>
                    <w:p w:rsidR="006F155F" w:rsidRPr="00E432BC" w:rsidRDefault="006F155F" w:rsidP="006F155F">
                      <w:pPr>
                        <w:spacing w:line="220" w:lineRule="exact"/>
                        <w:ind w:rightChars="-50" w:right="-11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公益社団法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人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東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京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都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薬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剤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師</w:t>
                      </w:r>
                      <w:r w:rsidRPr="00E432B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432BC">
                        <w:rPr>
                          <w:rFonts w:hint="eastAsia"/>
                          <w:sz w:val="20"/>
                        </w:rPr>
                        <w:t>会</w:t>
                      </w:r>
                    </w:p>
                    <w:p w:rsidR="006F155F" w:rsidRPr="00F423CF" w:rsidRDefault="006F155F" w:rsidP="00014732">
                      <w:pPr>
                        <w:spacing w:line="220" w:lineRule="exact"/>
                        <w:ind w:rightChars="-50" w:right="-110" w:firstLineChars="700" w:firstLine="126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E432BC">
                        <w:rPr>
                          <w:rFonts w:hint="eastAsia"/>
                          <w:sz w:val="18"/>
                          <w:szCs w:val="18"/>
                        </w:rPr>
                        <w:t>ＴＥＬ</w:t>
                      </w:r>
                      <w:r w:rsidRPr="00E432BC">
                        <w:rPr>
                          <w:rFonts w:hint="eastAsia"/>
                          <w:sz w:val="18"/>
                          <w:szCs w:val="18"/>
                        </w:rPr>
                        <w:t xml:space="preserve"> 03(3294)0271</w:t>
                      </w:r>
                    </w:p>
                  </w:txbxContent>
                </v:textbox>
              </v:shape>
            </w:pict>
          </mc:Fallback>
        </mc:AlternateContent>
      </w:r>
    </w:p>
    <w:p w:rsidR="00AB7835" w:rsidRDefault="00AB7835" w:rsidP="00AB7835">
      <w:pPr>
        <w:tabs>
          <w:tab w:val="left" w:pos="330"/>
        </w:tabs>
        <w:spacing w:line="280" w:lineRule="exact"/>
      </w:pPr>
    </w:p>
    <w:p w:rsidR="006F155F" w:rsidRDefault="006F155F">
      <w:pPr>
        <w:widowControl/>
        <w:jc w:val="left"/>
      </w:pPr>
    </w:p>
    <w:p w:rsidR="00ED33A2" w:rsidRDefault="00ED33A2">
      <w:pPr>
        <w:widowControl/>
        <w:jc w:val="left"/>
      </w:pPr>
    </w:p>
    <w:p w:rsidR="00ED33A2" w:rsidRDefault="00ED33A2">
      <w:pPr>
        <w:widowControl/>
        <w:jc w:val="left"/>
      </w:pPr>
    </w:p>
    <w:sectPr w:rsidR="00ED33A2" w:rsidSect="00014732">
      <w:pgSz w:w="11906" w:h="16838" w:code="9"/>
      <w:pgMar w:top="426" w:right="1021" w:bottom="142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9B" w:rsidRDefault="0072229B">
      <w:r>
        <w:separator/>
      </w:r>
    </w:p>
  </w:endnote>
  <w:endnote w:type="continuationSeparator" w:id="0">
    <w:p w:rsidR="0072229B" w:rsidRDefault="0072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9B" w:rsidRDefault="0072229B">
      <w:r>
        <w:separator/>
      </w:r>
    </w:p>
  </w:footnote>
  <w:footnote w:type="continuationSeparator" w:id="0">
    <w:p w:rsidR="0072229B" w:rsidRDefault="0072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30988"/>
    <w:multiLevelType w:val="hybridMultilevel"/>
    <w:tmpl w:val="27AEC444"/>
    <w:lvl w:ilvl="0" w:tplc="034264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D67368"/>
    <w:multiLevelType w:val="hybridMultilevel"/>
    <w:tmpl w:val="64E08522"/>
    <w:lvl w:ilvl="0" w:tplc="A002D394">
      <w:start w:val="1"/>
      <w:numFmt w:val="decimal"/>
      <w:lvlText w:val="%1部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5CD6464B"/>
    <w:multiLevelType w:val="hybridMultilevel"/>
    <w:tmpl w:val="94A4EE2C"/>
    <w:lvl w:ilvl="0" w:tplc="FBDEFDF0">
      <w:start w:val="1"/>
      <w:numFmt w:val="decimal"/>
      <w:lvlText w:val="%1部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9E7F44"/>
    <w:multiLevelType w:val="hybridMultilevel"/>
    <w:tmpl w:val="681087B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3E"/>
    <w:rsid w:val="00000023"/>
    <w:rsid w:val="00001FF8"/>
    <w:rsid w:val="000051B8"/>
    <w:rsid w:val="00011F13"/>
    <w:rsid w:val="0001280C"/>
    <w:rsid w:val="00014732"/>
    <w:rsid w:val="000225D2"/>
    <w:rsid w:val="00027B89"/>
    <w:rsid w:val="00043AE9"/>
    <w:rsid w:val="00045FC1"/>
    <w:rsid w:val="00046634"/>
    <w:rsid w:val="000501D8"/>
    <w:rsid w:val="000508AD"/>
    <w:rsid w:val="00054C97"/>
    <w:rsid w:val="00056BE1"/>
    <w:rsid w:val="00057953"/>
    <w:rsid w:val="00064BB8"/>
    <w:rsid w:val="00066731"/>
    <w:rsid w:val="0007016A"/>
    <w:rsid w:val="000707BD"/>
    <w:rsid w:val="00070A92"/>
    <w:rsid w:val="00074237"/>
    <w:rsid w:val="00081353"/>
    <w:rsid w:val="00081635"/>
    <w:rsid w:val="000866B0"/>
    <w:rsid w:val="000A27F7"/>
    <w:rsid w:val="000B6A3C"/>
    <w:rsid w:val="000B6B2F"/>
    <w:rsid w:val="000C0589"/>
    <w:rsid w:val="000C1B8B"/>
    <w:rsid w:val="000C1F6E"/>
    <w:rsid w:val="000C2BBE"/>
    <w:rsid w:val="000C321F"/>
    <w:rsid w:val="000C520B"/>
    <w:rsid w:val="000C733E"/>
    <w:rsid w:val="000D0F59"/>
    <w:rsid w:val="000D1387"/>
    <w:rsid w:val="000D47EA"/>
    <w:rsid w:val="000D6389"/>
    <w:rsid w:val="000E7D7A"/>
    <w:rsid w:val="000F02EC"/>
    <w:rsid w:val="000F1FCF"/>
    <w:rsid w:val="000F6FE2"/>
    <w:rsid w:val="001001AA"/>
    <w:rsid w:val="00100745"/>
    <w:rsid w:val="00103E15"/>
    <w:rsid w:val="0010619D"/>
    <w:rsid w:val="00110397"/>
    <w:rsid w:val="001148A9"/>
    <w:rsid w:val="00114DCE"/>
    <w:rsid w:val="001156C1"/>
    <w:rsid w:val="00115DF2"/>
    <w:rsid w:val="0012272D"/>
    <w:rsid w:val="00124913"/>
    <w:rsid w:val="001265CD"/>
    <w:rsid w:val="0013007E"/>
    <w:rsid w:val="00133197"/>
    <w:rsid w:val="00133E35"/>
    <w:rsid w:val="00134194"/>
    <w:rsid w:val="00135F5E"/>
    <w:rsid w:val="0014298D"/>
    <w:rsid w:val="00154637"/>
    <w:rsid w:val="00155015"/>
    <w:rsid w:val="00155110"/>
    <w:rsid w:val="0015568D"/>
    <w:rsid w:val="00157173"/>
    <w:rsid w:val="00157252"/>
    <w:rsid w:val="00157756"/>
    <w:rsid w:val="00164E96"/>
    <w:rsid w:val="001663BD"/>
    <w:rsid w:val="0016651B"/>
    <w:rsid w:val="00166E9B"/>
    <w:rsid w:val="001749D3"/>
    <w:rsid w:val="00182B8A"/>
    <w:rsid w:val="00186827"/>
    <w:rsid w:val="00194F50"/>
    <w:rsid w:val="001950F3"/>
    <w:rsid w:val="0019737A"/>
    <w:rsid w:val="00197C77"/>
    <w:rsid w:val="001A051E"/>
    <w:rsid w:val="001A0828"/>
    <w:rsid w:val="001A2959"/>
    <w:rsid w:val="001A713E"/>
    <w:rsid w:val="001B38E4"/>
    <w:rsid w:val="001B6A61"/>
    <w:rsid w:val="001C3EAD"/>
    <w:rsid w:val="001C4D0F"/>
    <w:rsid w:val="001C7283"/>
    <w:rsid w:val="001C761F"/>
    <w:rsid w:val="001D16A4"/>
    <w:rsid w:val="001D3B4C"/>
    <w:rsid w:val="001D3FFB"/>
    <w:rsid w:val="001D7D6A"/>
    <w:rsid w:val="001E0A6A"/>
    <w:rsid w:val="001E4F2A"/>
    <w:rsid w:val="001E5C28"/>
    <w:rsid w:val="001F1F10"/>
    <w:rsid w:val="00203BE1"/>
    <w:rsid w:val="002103CF"/>
    <w:rsid w:val="00216C43"/>
    <w:rsid w:val="00217BEF"/>
    <w:rsid w:val="00220474"/>
    <w:rsid w:val="0022250B"/>
    <w:rsid w:val="00225563"/>
    <w:rsid w:val="00231C6F"/>
    <w:rsid w:val="00232F58"/>
    <w:rsid w:val="00234CA3"/>
    <w:rsid w:val="00240756"/>
    <w:rsid w:val="00240D83"/>
    <w:rsid w:val="00244794"/>
    <w:rsid w:val="00245B2B"/>
    <w:rsid w:val="00255226"/>
    <w:rsid w:val="00256F5A"/>
    <w:rsid w:val="00263885"/>
    <w:rsid w:val="00270108"/>
    <w:rsid w:val="00270AD8"/>
    <w:rsid w:val="002713E3"/>
    <w:rsid w:val="00274664"/>
    <w:rsid w:val="0027608C"/>
    <w:rsid w:val="002806A5"/>
    <w:rsid w:val="00281050"/>
    <w:rsid w:val="0029094A"/>
    <w:rsid w:val="002911F3"/>
    <w:rsid w:val="002929BC"/>
    <w:rsid w:val="002A3477"/>
    <w:rsid w:val="002A5320"/>
    <w:rsid w:val="002A7260"/>
    <w:rsid w:val="002B63DD"/>
    <w:rsid w:val="002C0DF1"/>
    <w:rsid w:val="002C6920"/>
    <w:rsid w:val="002D5666"/>
    <w:rsid w:val="002D69C4"/>
    <w:rsid w:val="002F027A"/>
    <w:rsid w:val="002F1156"/>
    <w:rsid w:val="002F20C6"/>
    <w:rsid w:val="003001E1"/>
    <w:rsid w:val="00300D11"/>
    <w:rsid w:val="003017FD"/>
    <w:rsid w:val="00301D8D"/>
    <w:rsid w:val="0031296E"/>
    <w:rsid w:val="0031766F"/>
    <w:rsid w:val="0032189D"/>
    <w:rsid w:val="003225D7"/>
    <w:rsid w:val="003440D4"/>
    <w:rsid w:val="00344DBD"/>
    <w:rsid w:val="00346AE7"/>
    <w:rsid w:val="00350688"/>
    <w:rsid w:val="0035681A"/>
    <w:rsid w:val="00360A72"/>
    <w:rsid w:val="003637BE"/>
    <w:rsid w:val="0036479A"/>
    <w:rsid w:val="00364A65"/>
    <w:rsid w:val="00371163"/>
    <w:rsid w:val="003730A8"/>
    <w:rsid w:val="00374467"/>
    <w:rsid w:val="0037566E"/>
    <w:rsid w:val="0037683C"/>
    <w:rsid w:val="00377F2C"/>
    <w:rsid w:val="00381ACE"/>
    <w:rsid w:val="00381BDA"/>
    <w:rsid w:val="00382A91"/>
    <w:rsid w:val="0038442B"/>
    <w:rsid w:val="00385158"/>
    <w:rsid w:val="003A34F3"/>
    <w:rsid w:val="003B54E4"/>
    <w:rsid w:val="003B563F"/>
    <w:rsid w:val="003B5941"/>
    <w:rsid w:val="003B71D6"/>
    <w:rsid w:val="003C181F"/>
    <w:rsid w:val="003C4F88"/>
    <w:rsid w:val="003C5768"/>
    <w:rsid w:val="003C61B9"/>
    <w:rsid w:val="003C6B95"/>
    <w:rsid w:val="003D0617"/>
    <w:rsid w:val="003D31B0"/>
    <w:rsid w:val="003E2CC6"/>
    <w:rsid w:val="003E5073"/>
    <w:rsid w:val="003F13A7"/>
    <w:rsid w:val="003F1E86"/>
    <w:rsid w:val="003F344C"/>
    <w:rsid w:val="003F3FE4"/>
    <w:rsid w:val="00401F9F"/>
    <w:rsid w:val="00404127"/>
    <w:rsid w:val="00404E46"/>
    <w:rsid w:val="00405198"/>
    <w:rsid w:val="004060EE"/>
    <w:rsid w:val="00410EC7"/>
    <w:rsid w:val="0041701B"/>
    <w:rsid w:val="00417B0E"/>
    <w:rsid w:val="00420223"/>
    <w:rsid w:val="00420E17"/>
    <w:rsid w:val="004215F8"/>
    <w:rsid w:val="00427101"/>
    <w:rsid w:val="00433340"/>
    <w:rsid w:val="0044325E"/>
    <w:rsid w:val="00444206"/>
    <w:rsid w:val="00445D09"/>
    <w:rsid w:val="00445F8D"/>
    <w:rsid w:val="00452171"/>
    <w:rsid w:val="0045559B"/>
    <w:rsid w:val="004555D1"/>
    <w:rsid w:val="00455980"/>
    <w:rsid w:val="00461A13"/>
    <w:rsid w:val="00462178"/>
    <w:rsid w:val="00463AE0"/>
    <w:rsid w:val="004659E3"/>
    <w:rsid w:val="0046613F"/>
    <w:rsid w:val="00466CB7"/>
    <w:rsid w:val="0047050A"/>
    <w:rsid w:val="00470A71"/>
    <w:rsid w:val="00471BD4"/>
    <w:rsid w:val="004761E6"/>
    <w:rsid w:val="00476D5B"/>
    <w:rsid w:val="004774DF"/>
    <w:rsid w:val="00481099"/>
    <w:rsid w:val="0048187C"/>
    <w:rsid w:val="00484261"/>
    <w:rsid w:val="00484812"/>
    <w:rsid w:val="004865FA"/>
    <w:rsid w:val="0049098D"/>
    <w:rsid w:val="00493DD7"/>
    <w:rsid w:val="00494F8F"/>
    <w:rsid w:val="004A29DB"/>
    <w:rsid w:val="004A5860"/>
    <w:rsid w:val="004A7095"/>
    <w:rsid w:val="004C4D9C"/>
    <w:rsid w:val="004C6744"/>
    <w:rsid w:val="004D0090"/>
    <w:rsid w:val="004D0497"/>
    <w:rsid w:val="004D0734"/>
    <w:rsid w:val="004D113F"/>
    <w:rsid w:val="004D2987"/>
    <w:rsid w:val="004D59CA"/>
    <w:rsid w:val="004D790A"/>
    <w:rsid w:val="004E4FBD"/>
    <w:rsid w:val="004F13E8"/>
    <w:rsid w:val="004F246E"/>
    <w:rsid w:val="004F5C39"/>
    <w:rsid w:val="004F6BEE"/>
    <w:rsid w:val="004F7294"/>
    <w:rsid w:val="00500832"/>
    <w:rsid w:val="005008CB"/>
    <w:rsid w:val="005020EA"/>
    <w:rsid w:val="00504E2B"/>
    <w:rsid w:val="00506632"/>
    <w:rsid w:val="0050774D"/>
    <w:rsid w:val="005121DE"/>
    <w:rsid w:val="005139F3"/>
    <w:rsid w:val="00514B7D"/>
    <w:rsid w:val="00516D87"/>
    <w:rsid w:val="00517B75"/>
    <w:rsid w:val="00517CAE"/>
    <w:rsid w:val="00520407"/>
    <w:rsid w:val="00520971"/>
    <w:rsid w:val="00525207"/>
    <w:rsid w:val="0052603D"/>
    <w:rsid w:val="0053305A"/>
    <w:rsid w:val="0053349D"/>
    <w:rsid w:val="00533FDD"/>
    <w:rsid w:val="00542017"/>
    <w:rsid w:val="00543BA9"/>
    <w:rsid w:val="00550EDE"/>
    <w:rsid w:val="00557F94"/>
    <w:rsid w:val="005615DB"/>
    <w:rsid w:val="00562409"/>
    <w:rsid w:val="0056284C"/>
    <w:rsid w:val="00565464"/>
    <w:rsid w:val="005709B0"/>
    <w:rsid w:val="00573940"/>
    <w:rsid w:val="00580CA0"/>
    <w:rsid w:val="005830CE"/>
    <w:rsid w:val="00583792"/>
    <w:rsid w:val="005846B1"/>
    <w:rsid w:val="00590189"/>
    <w:rsid w:val="00591A48"/>
    <w:rsid w:val="00595386"/>
    <w:rsid w:val="0059546E"/>
    <w:rsid w:val="00595D76"/>
    <w:rsid w:val="005B45C0"/>
    <w:rsid w:val="005B4EDB"/>
    <w:rsid w:val="005C0315"/>
    <w:rsid w:val="005C2862"/>
    <w:rsid w:val="005C4208"/>
    <w:rsid w:val="005C44AA"/>
    <w:rsid w:val="005C4756"/>
    <w:rsid w:val="005C5031"/>
    <w:rsid w:val="005C6184"/>
    <w:rsid w:val="005C770C"/>
    <w:rsid w:val="005C7F00"/>
    <w:rsid w:val="005D009C"/>
    <w:rsid w:val="005D1590"/>
    <w:rsid w:val="005D3A6D"/>
    <w:rsid w:val="005D3D6D"/>
    <w:rsid w:val="005E00E5"/>
    <w:rsid w:val="005E2392"/>
    <w:rsid w:val="005E48F1"/>
    <w:rsid w:val="005E56CD"/>
    <w:rsid w:val="005E7B5A"/>
    <w:rsid w:val="005F595F"/>
    <w:rsid w:val="005F6DEA"/>
    <w:rsid w:val="0060042F"/>
    <w:rsid w:val="006019BA"/>
    <w:rsid w:val="0060350D"/>
    <w:rsid w:val="00604772"/>
    <w:rsid w:val="00604BA1"/>
    <w:rsid w:val="0061679A"/>
    <w:rsid w:val="00620463"/>
    <w:rsid w:val="00624519"/>
    <w:rsid w:val="00625527"/>
    <w:rsid w:val="00625BA3"/>
    <w:rsid w:val="006263A1"/>
    <w:rsid w:val="00630137"/>
    <w:rsid w:val="006318CC"/>
    <w:rsid w:val="00637F62"/>
    <w:rsid w:val="0064000C"/>
    <w:rsid w:val="00643146"/>
    <w:rsid w:val="0064490F"/>
    <w:rsid w:val="00645401"/>
    <w:rsid w:val="00646C2F"/>
    <w:rsid w:val="006512F4"/>
    <w:rsid w:val="006520BE"/>
    <w:rsid w:val="00660862"/>
    <w:rsid w:val="0066363C"/>
    <w:rsid w:val="006639ED"/>
    <w:rsid w:val="0066533B"/>
    <w:rsid w:val="00666C39"/>
    <w:rsid w:val="006721B0"/>
    <w:rsid w:val="006724E0"/>
    <w:rsid w:val="00675D43"/>
    <w:rsid w:val="00680C2B"/>
    <w:rsid w:val="00682E00"/>
    <w:rsid w:val="00687782"/>
    <w:rsid w:val="00694C7B"/>
    <w:rsid w:val="006969AB"/>
    <w:rsid w:val="006977ED"/>
    <w:rsid w:val="006979EA"/>
    <w:rsid w:val="00697A42"/>
    <w:rsid w:val="006A068B"/>
    <w:rsid w:val="006A1DED"/>
    <w:rsid w:val="006A2984"/>
    <w:rsid w:val="006A3B8A"/>
    <w:rsid w:val="006B1C01"/>
    <w:rsid w:val="006B1D08"/>
    <w:rsid w:val="006B4592"/>
    <w:rsid w:val="006B4A99"/>
    <w:rsid w:val="006C0631"/>
    <w:rsid w:val="006C14B1"/>
    <w:rsid w:val="006C3A5A"/>
    <w:rsid w:val="006C475F"/>
    <w:rsid w:val="006C5CC2"/>
    <w:rsid w:val="006C78CB"/>
    <w:rsid w:val="006D1E32"/>
    <w:rsid w:val="006D2700"/>
    <w:rsid w:val="006D5209"/>
    <w:rsid w:val="006D5D70"/>
    <w:rsid w:val="006D619C"/>
    <w:rsid w:val="006E24EC"/>
    <w:rsid w:val="006F0166"/>
    <w:rsid w:val="006F155F"/>
    <w:rsid w:val="006F1682"/>
    <w:rsid w:val="006F1810"/>
    <w:rsid w:val="006F18E7"/>
    <w:rsid w:val="006F3060"/>
    <w:rsid w:val="006F5347"/>
    <w:rsid w:val="00702285"/>
    <w:rsid w:val="0070235E"/>
    <w:rsid w:val="00705907"/>
    <w:rsid w:val="00705FE4"/>
    <w:rsid w:val="00706EA6"/>
    <w:rsid w:val="00713B36"/>
    <w:rsid w:val="007160D3"/>
    <w:rsid w:val="0071742A"/>
    <w:rsid w:val="00720699"/>
    <w:rsid w:val="00720E0A"/>
    <w:rsid w:val="0072229B"/>
    <w:rsid w:val="007242D8"/>
    <w:rsid w:val="0072746B"/>
    <w:rsid w:val="007315C9"/>
    <w:rsid w:val="00731A9F"/>
    <w:rsid w:val="00733737"/>
    <w:rsid w:val="00742D7B"/>
    <w:rsid w:val="00745325"/>
    <w:rsid w:val="00745888"/>
    <w:rsid w:val="00747375"/>
    <w:rsid w:val="00747F0A"/>
    <w:rsid w:val="00750942"/>
    <w:rsid w:val="00752F1F"/>
    <w:rsid w:val="0075542F"/>
    <w:rsid w:val="007556F5"/>
    <w:rsid w:val="00755BAE"/>
    <w:rsid w:val="007601D5"/>
    <w:rsid w:val="00762E33"/>
    <w:rsid w:val="00765C23"/>
    <w:rsid w:val="00766637"/>
    <w:rsid w:val="00767CE7"/>
    <w:rsid w:val="00767FE2"/>
    <w:rsid w:val="007700A5"/>
    <w:rsid w:val="00770E01"/>
    <w:rsid w:val="007727B4"/>
    <w:rsid w:val="0077447B"/>
    <w:rsid w:val="00780314"/>
    <w:rsid w:val="0078109C"/>
    <w:rsid w:val="00781EDE"/>
    <w:rsid w:val="00784FBC"/>
    <w:rsid w:val="00785616"/>
    <w:rsid w:val="00785C0E"/>
    <w:rsid w:val="007876C9"/>
    <w:rsid w:val="0079274C"/>
    <w:rsid w:val="00797F85"/>
    <w:rsid w:val="007A25D2"/>
    <w:rsid w:val="007B20A7"/>
    <w:rsid w:val="007B3154"/>
    <w:rsid w:val="007B3444"/>
    <w:rsid w:val="007C1189"/>
    <w:rsid w:val="007C16AE"/>
    <w:rsid w:val="007C21B2"/>
    <w:rsid w:val="007C3150"/>
    <w:rsid w:val="007C3518"/>
    <w:rsid w:val="007C3B10"/>
    <w:rsid w:val="007D0127"/>
    <w:rsid w:val="007D2597"/>
    <w:rsid w:val="007D43BB"/>
    <w:rsid w:val="007D5FC9"/>
    <w:rsid w:val="007D645D"/>
    <w:rsid w:val="007E0675"/>
    <w:rsid w:val="007E414E"/>
    <w:rsid w:val="007E42BC"/>
    <w:rsid w:val="007E4449"/>
    <w:rsid w:val="007F076C"/>
    <w:rsid w:val="007F17B4"/>
    <w:rsid w:val="007F4667"/>
    <w:rsid w:val="007F5E29"/>
    <w:rsid w:val="007F6054"/>
    <w:rsid w:val="007F6B76"/>
    <w:rsid w:val="007F708D"/>
    <w:rsid w:val="00801FFC"/>
    <w:rsid w:val="00804AE6"/>
    <w:rsid w:val="0080533A"/>
    <w:rsid w:val="00810B99"/>
    <w:rsid w:val="0082439E"/>
    <w:rsid w:val="008244DE"/>
    <w:rsid w:val="0082564F"/>
    <w:rsid w:val="0082681A"/>
    <w:rsid w:val="0082693D"/>
    <w:rsid w:val="00826D3A"/>
    <w:rsid w:val="0082729D"/>
    <w:rsid w:val="008374C0"/>
    <w:rsid w:val="00842C92"/>
    <w:rsid w:val="008442CC"/>
    <w:rsid w:val="008472D6"/>
    <w:rsid w:val="008517EC"/>
    <w:rsid w:val="008636D5"/>
    <w:rsid w:val="00863AFB"/>
    <w:rsid w:val="00866FC9"/>
    <w:rsid w:val="00873987"/>
    <w:rsid w:val="008767F5"/>
    <w:rsid w:val="0087745C"/>
    <w:rsid w:val="00880306"/>
    <w:rsid w:val="008812D9"/>
    <w:rsid w:val="008875A7"/>
    <w:rsid w:val="008902BD"/>
    <w:rsid w:val="008918F8"/>
    <w:rsid w:val="008921DA"/>
    <w:rsid w:val="008975FF"/>
    <w:rsid w:val="008A14D9"/>
    <w:rsid w:val="008A400B"/>
    <w:rsid w:val="008A7D68"/>
    <w:rsid w:val="008B06EC"/>
    <w:rsid w:val="008B2897"/>
    <w:rsid w:val="008B2A02"/>
    <w:rsid w:val="008B7F87"/>
    <w:rsid w:val="008C3596"/>
    <w:rsid w:val="008C66B2"/>
    <w:rsid w:val="008D1E72"/>
    <w:rsid w:val="008D6A5A"/>
    <w:rsid w:val="008E04FC"/>
    <w:rsid w:val="008E2630"/>
    <w:rsid w:val="008E4CF8"/>
    <w:rsid w:val="008F4E1E"/>
    <w:rsid w:val="008F53A3"/>
    <w:rsid w:val="0090271E"/>
    <w:rsid w:val="00903A89"/>
    <w:rsid w:val="0090605D"/>
    <w:rsid w:val="0091017F"/>
    <w:rsid w:val="00910FE8"/>
    <w:rsid w:val="00911D3E"/>
    <w:rsid w:val="00913456"/>
    <w:rsid w:val="00913BC7"/>
    <w:rsid w:val="0092022B"/>
    <w:rsid w:val="0092254B"/>
    <w:rsid w:val="00924071"/>
    <w:rsid w:val="00927CCC"/>
    <w:rsid w:val="0093010B"/>
    <w:rsid w:val="00932892"/>
    <w:rsid w:val="00932E0C"/>
    <w:rsid w:val="009355D9"/>
    <w:rsid w:val="009377F1"/>
    <w:rsid w:val="0094113C"/>
    <w:rsid w:val="00943688"/>
    <w:rsid w:val="00954951"/>
    <w:rsid w:val="0096093A"/>
    <w:rsid w:val="00962524"/>
    <w:rsid w:val="00962CE2"/>
    <w:rsid w:val="009644EF"/>
    <w:rsid w:val="009658E6"/>
    <w:rsid w:val="00965C49"/>
    <w:rsid w:val="00965C74"/>
    <w:rsid w:val="00973779"/>
    <w:rsid w:val="0097653D"/>
    <w:rsid w:val="00976ABC"/>
    <w:rsid w:val="00976B21"/>
    <w:rsid w:val="00982D1F"/>
    <w:rsid w:val="0098395A"/>
    <w:rsid w:val="00983BAA"/>
    <w:rsid w:val="00984B24"/>
    <w:rsid w:val="009875B2"/>
    <w:rsid w:val="00987857"/>
    <w:rsid w:val="00990490"/>
    <w:rsid w:val="0099170E"/>
    <w:rsid w:val="00993994"/>
    <w:rsid w:val="009940A1"/>
    <w:rsid w:val="009A5100"/>
    <w:rsid w:val="009B22ED"/>
    <w:rsid w:val="009B42DE"/>
    <w:rsid w:val="009C0EF0"/>
    <w:rsid w:val="009D1E49"/>
    <w:rsid w:val="009D2D8A"/>
    <w:rsid w:val="009D570D"/>
    <w:rsid w:val="009D5E7A"/>
    <w:rsid w:val="009E31B1"/>
    <w:rsid w:val="009F0787"/>
    <w:rsid w:val="009F086F"/>
    <w:rsid w:val="00A042EB"/>
    <w:rsid w:val="00A06819"/>
    <w:rsid w:val="00A10709"/>
    <w:rsid w:val="00A11428"/>
    <w:rsid w:val="00A1199E"/>
    <w:rsid w:val="00A11E13"/>
    <w:rsid w:val="00A125D5"/>
    <w:rsid w:val="00A16B16"/>
    <w:rsid w:val="00A21215"/>
    <w:rsid w:val="00A40267"/>
    <w:rsid w:val="00A41519"/>
    <w:rsid w:val="00A42B2C"/>
    <w:rsid w:val="00A43957"/>
    <w:rsid w:val="00A47BE3"/>
    <w:rsid w:val="00A52101"/>
    <w:rsid w:val="00A638D0"/>
    <w:rsid w:val="00A703CC"/>
    <w:rsid w:val="00A716DE"/>
    <w:rsid w:val="00A7184B"/>
    <w:rsid w:val="00A73D16"/>
    <w:rsid w:val="00A77BDD"/>
    <w:rsid w:val="00A82662"/>
    <w:rsid w:val="00A8351A"/>
    <w:rsid w:val="00A83816"/>
    <w:rsid w:val="00A83EAD"/>
    <w:rsid w:val="00A860B3"/>
    <w:rsid w:val="00A91D8F"/>
    <w:rsid w:val="00A94283"/>
    <w:rsid w:val="00AA13D0"/>
    <w:rsid w:val="00AB1DE2"/>
    <w:rsid w:val="00AB383B"/>
    <w:rsid w:val="00AB3DD5"/>
    <w:rsid w:val="00AB627A"/>
    <w:rsid w:val="00AB75C8"/>
    <w:rsid w:val="00AB7835"/>
    <w:rsid w:val="00AB7F5E"/>
    <w:rsid w:val="00AC11AD"/>
    <w:rsid w:val="00AC433E"/>
    <w:rsid w:val="00AD07D1"/>
    <w:rsid w:val="00AD0DB1"/>
    <w:rsid w:val="00AE12E4"/>
    <w:rsid w:val="00AE2984"/>
    <w:rsid w:val="00AE2B96"/>
    <w:rsid w:val="00AE3427"/>
    <w:rsid w:val="00AE36A6"/>
    <w:rsid w:val="00AE6FEB"/>
    <w:rsid w:val="00AF49E8"/>
    <w:rsid w:val="00AF4D2E"/>
    <w:rsid w:val="00AF70CD"/>
    <w:rsid w:val="00AF712E"/>
    <w:rsid w:val="00AF7FFD"/>
    <w:rsid w:val="00B02B18"/>
    <w:rsid w:val="00B066B6"/>
    <w:rsid w:val="00B066B9"/>
    <w:rsid w:val="00B07A62"/>
    <w:rsid w:val="00B07E61"/>
    <w:rsid w:val="00B11811"/>
    <w:rsid w:val="00B13BF7"/>
    <w:rsid w:val="00B1652C"/>
    <w:rsid w:val="00B17067"/>
    <w:rsid w:val="00B200CF"/>
    <w:rsid w:val="00B20F92"/>
    <w:rsid w:val="00B2179C"/>
    <w:rsid w:val="00B24626"/>
    <w:rsid w:val="00B30522"/>
    <w:rsid w:val="00B3504A"/>
    <w:rsid w:val="00B42841"/>
    <w:rsid w:val="00B44724"/>
    <w:rsid w:val="00B61B27"/>
    <w:rsid w:val="00B6520D"/>
    <w:rsid w:val="00B71640"/>
    <w:rsid w:val="00B8056D"/>
    <w:rsid w:val="00B818ED"/>
    <w:rsid w:val="00B85A96"/>
    <w:rsid w:val="00B86C7A"/>
    <w:rsid w:val="00B909AE"/>
    <w:rsid w:val="00B910DC"/>
    <w:rsid w:val="00B914A7"/>
    <w:rsid w:val="00B91A8A"/>
    <w:rsid w:val="00B929CA"/>
    <w:rsid w:val="00B93701"/>
    <w:rsid w:val="00B93B84"/>
    <w:rsid w:val="00B9674F"/>
    <w:rsid w:val="00BA388F"/>
    <w:rsid w:val="00BA5B8A"/>
    <w:rsid w:val="00BB13BD"/>
    <w:rsid w:val="00BB75BA"/>
    <w:rsid w:val="00BB7E1C"/>
    <w:rsid w:val="00BC192A"/>
    <w:rsid w:val="00BC29B6"/>
    <w:rsid w:val="00BD01BE"/>
    <w:rsid w:val="00BD122D"/>
    <w:rsid w:val="00BD2287"/>
    <w:rsid w:val="00BD40A1"/>
    <w:rsid w:val="00BD52D9"/>
    <w:rsid w:val="00BD7657"/>
    <w:rsid w:val="00BE0877"/>
    <w:rsid w:val="00BE2007"/>
    <w:rsid w:val="00BE3139"/>
    <w:rsid w:val="00BE491F"/>
    <w:rsid w:val="00BE5384"/>
    <w:rsid w:val="00BE699D"/>
    <w:rsid w:val="00BF1514"/>
    <w:rsid w:val="00BF5D54"/>
    <w:rsid w:val="00BF7501"/>
    <w:rsid w:val="00C00E3D"/>
    <w:rsid w:val="00C0163F"/>
    <w:rsid w:val="00C019C5"/>
    <w:rsid w:val="00C01E10"/>
    <w:rsid w:val="00C03886"/>
    <w:rsid w:val="00C039C4"/>
    <w:rsid w:val="00C06D87"/>
    <w:rsid w:val="00C10592"/>
    <w:rsid w:val="00C13134"/>
    <w:rsid w:val="00C1515C"/>
    <w:rsid w:val="00C17DC9"/>
    <w:rsid w:val="00C220AB"/>
    <w:rsid w:val="00C2790C"/>
    <w:rsid w:val="00C307A4"/>
    <w:rsid w:val="00C3114B"/>
    <w:rsid w:val="00C31E76"/>
    <w:rsid w:val="00C3237F"/>
    <w:rsid w:val="00C357C1"/>
    <w:rsid w:val="00C35DE0"/>
    <w:rsid w:val="00C400C3"/>
    <w:rsid w:val="00C4087F"/>
    <w:rsid w:val="00C41037"/>
    <w:rsid w:val="00C46180"/>
    <w:rsid w:val="00C54B51"/>
    <w:rsid w:val="00C55ADE"/>
    <w:rsid w:val="00C62E7B"/>
    <w:rsid w:val="00C63EE9"/>
    <w:rsid w:val="00C659DD"/>
    <w:rsid w:val="00C665DF"/>
    <w:rsid w:val="00C66DBA"/>
    <w:rsid w:val="00C67E74"/>
    <w:rsid w:val="00C715C2"/>
    <w:rsid w:val="00C72139"/>
    <w:rsid w:val="00C724C2"/>
    <w:rsid w:val="00C74046"/>
    <w:rsid w:val="00C805D3"/>
    <w:rsid w:val="00C819E8"/>
    <w:rsid w:val="00C85DC2"/>
    <w:rsid w:val="00C92EA4"/>
    <w:rsid w:val="00C938EB"/>
    <w:rsid w:val="00CA0133"/>
    <w:rsid w:val="00CA426A"/>
    <w:rsid w:val="00CB059A"/>
    <w:rsid w:val="00CB289D"/>
    <w:rsid w:val="00CB59BF"/>
    <w:rsid w:val="00CC0FB6"/>
    <w:rsid w:val="00CC4832"/>
    <w:rsid w:val="00CC49E6"/>
    <w:rsid w:val="00CC4C4D"/>
    <w:rsid w:val="00CD36D1"/>
    <w:rsid w:val="00CD3C95"/>
    <w:rsid w:val="00CD7110"/>
    <w:rsid w:val="00CD796F"/>
    <w:rsid w:val="00CE121C"/>
    <w:rsid w:val="00CE145B"/>
    <w:rsid w:val="00CE22BD"/>
    <w:rsid w:val="00CE37DC"/>
    <w:rsid w:val="00CE5A6B"/>
    <w:rsid w:val="00CF2AB2"/>
    <w:rsid w:val="00CF478A"/>
    <w:rsid w:val="00CF4A8B"/>
    <w:rsid w:val="00CF7D5A"/>
    <w:rsid w:val="00D02703"/>
    <w:rsid w:val="00D03847"/>
    <w:rsid w:val="00D03944"/>
    <w:rsid w:val="00D04CFB"/>
    <w:rsid w:val="00D04F0B"/>
    <w:rsid w:val="00D05C65"/>
    <w:rsid w:val="00D06C72"/>
    <w:rsid w:val="00D1064B"/>
    <w:rsid w:val="00D12BEA"/>
    <w:rsid w:val="00D253D1"/>
    <w:rsid w:val="00D33055"/>
    <w:rsid w:val="00D33B48"/>
    <w:rsid w:val="00D34E4E"/>
    <w:rsid w:val="00D4040E"/>
    <w:rsid w:val="00D4244D"/>
    <w:rsid w:val="00D45AC7"/>
    <w:rsid w:val="00D469DA"/>
    <w:rsid w:val="00D50F32"/>
    <w:rsid w:val="00D52BF0"/>
    <w:rsid w:val="00D536F2"/>
    <w:rsid w:val="00D54B6D"/>
    <w:rsid w:val="00D54C59"/>
    <w:rsid w:val="00D556EF"/>
    <w:rsid w:val="00D571A0"/>
    <w:rsid w:val="00D70498"/>
    <w:rsid w:val="00D7329A"/>
    <w:rsid w:val="00D74ED4"/>
    <w:rsid w:val="00D832A2"/>
    <w:rsid w:val="00D847FB"/>
    <w:rsid w:val="00D8512D"/>
    <w:rsid w:val="00D907A2"/>
    <w:rsid w:val="00D915E8"/>
    <w:rsid w:val="00D939F3"/>
    <w:rsid w:val="00D971BC"/>
    <w:rsid w:val="00DA095A"/>
    <w:rsid w:val="00DA311F"/>
    <w:rsid w:val="00DA396F"/>
    <w:rsid w:val="00DA681E"/>
    <w:rsid w:val="00DB2A81"/>
    <w:rsid w:val="00DB5DAA"/>
    <w:rsid w:val="00DC45B0"/>
    <w:rsid w:val="00DC6275"/>
    <w:rsid w:val="00DC67C2"/>
    <w:rsid w:val="00DC77C2"/>
    <w:rsid w:val="00DD0069"/>
    <w:rsid w:val="00DE0370"/>
    <w:rsid w:val="00DE36CC"/>
    <w:rsid w:val="00DE5AD7"/>
    <w:rsid w:val="00DE6270"/>
    <w:rsid w:val="00DE7464"/>
    <w:rsid w:val="00DF0161"/>
    <w:rsid w:val="00DF1669"/>
    <w:rsid w:val="00DF1F01"/>
    <w:rsid w:val="00DF325C"/>
    <w:rsid w:val="00DF3B04"/>
    <w:rsid w:val="00DF4CE3"/>
    <w:rsid w:val="00E00678"/>
    <w:rsid w:val="00E011A0"/>
    <w:rsid w:val="00E02A55"/>
    <w:rsid w:val="00E03057"/>
    <w:rsid w:val="00E04286"/>
    <w:rsid w:val="00E05135"/>
    <w:rsid w:val="00E10D17"/>
    <w:rsid w:val="00E112B9"/>
    <w:rsid w:val="00E133E5"/>
    <w:rsid w:val="00E1368B"/>
    <w:rsid w:val="00E154E3"/>
    <w:rsid w:val="00E1723E"/>
    <w:rsid w:val="00E218E7"/>
    <w:rsid w:val="00E22C39"/>
    <w:rsid w:val="00E27EBB"/>
    <w:rsid w:val="00E32571"/>
    <w:rsid w:val="00E37645"/>
    <w:rsid w:val="00E43131"/>
    <w:rsid w:val="00E432BC"/>
    <w:rsid w:val="00E43831"/>
    <w:rsid w:val="00E43D32"/>
    <w:rsid w:val="00E441EF"/>
    <w:rsid w:val="00E47E62"/>
    <w:rsid w:val="00E52DC0"/>
    <w:rsid w:val="00E54F20"/>
    <w:rsid w:val="00E5692D"/>
    <w:rsid w:val="00E6157B"/>
    <w:rsid w:val="00E61B07"/>
    <w:rsid w:val="00E62EE8"/>
    <w:rsid w:val="00E664F1"/>
    <w:rsid w:val="00E7087E"/>
    <w:rsid w:val="00E71A0E"/>
    <w:rsid w:val="00E73D6D"/>
    <w:rsid w:val="00E7433C"/>
    <w:rsid w:val="00E83DF9"/>
    <w:rsid w:val="00E86A30"/>
    <w:rsid w:val="00E87141"/>
    <w:rsid w:val="00E909E7"/>
    <w:rsid w:val="00E95475"/>
    <w:rsid w:val="00EA1932"/>
    <w:rsid w:val="00EA5787"/>
    <w:rsid w:val="00EB13D9"/>
    <w:rsid w:val="00EB4F7F"/>
    <w:rsid w:val="00EB723F"/>
    <w:rsid w:val="00EB7CB3"/>
    <w:rsid w:val="00EC498C"/>
    <w:rsid w:val="00ED221D"/>
    <w:rsid w:val="00ED33A2"/>
    <w:rsid w:val="00ED44A0"/>
    <w:rsid w:val="00ED75E3"/>
    <w:rsid w:val="00EE1A39"/>
    <w:rsid w:val="00EE1F24"/>
    <w:rsid w:val="00EE4231"/>
    <w:rsid w:val="00EE42B2"/>
    <w:rsid w:val="00EE4F75"/>
    <w:rsid w:val="00EE5847"/>
    <w:rsid w:val="00F04C64"/>
    <w:rsid w:val="00F0734C"/>
    <w:rsid w:val="00F10704"/>
    <w:rsid w:val="00F11806"/>
    <w:rsid w:val="00F24141"/>
    <w:rsid w:val="00F24FFF"/>
    <w:rsid w:val="00F261DB"/>
    <w:rsid w:val="00F2658C"/>
    <w:rsid w:val="00F36E5F"/>
    <w:rsid w:val="00F40D70"/>
    <w:rsid w:val="00F41169"/>
    <w:rsid w:val="00F423CF"/>
    <w:rsid w:val="00F502F4"/>
    <w:rsid w:val="00F50C84"/>
    <w:rsid w:val="00F52F93"/>
    <w:rsid w:val="00F5334C"/>
    <w:rsid w:val="00F60191"/>
    <w:rsid w:val="00F70A4D"/>
    <w:rsid w:val="00F716F3"/>
    <w:rsid w:val="00F7171E"/>
    <w:rsid w:val="00F754FC"/>
    <w:rsid w:val="00F77759"/>
    <w:rsid w:val="00F818CC"/>
    <w:rsid w:val="00F81B03"/>
    <w:rsid w:val="00F8434F"/>
    <w:rsid w:val="00F85702"/>
    <w:rsid w:val="00F9601D"/>
    <w:rsid w:val="00F96730"/>
    <w:rsid w:val="00FA4DE4"/>
    <w:rsid w:val="00FA73E8"/>
    <w:rsid w:val="00FA7560"/>
    <w:rsid w:val="00FB5981"/>
    <w:rsid w:val="00FC0505"/>
    <w:rsid w:val="00FC0A43"/>
    <w:rsid w:val="00FC3191"/>
    <w:rsid w:val="00FC5272"/>
    <w:rsid w:val="00FD1F24"/>
    <w:rsid w:val="00FD61CB"/>
    <w:rsid w:val="00FE4647"/>
    <w:rsid w:val="00FE5161"/>
    <w:rsid w:val="00FE635A"/>
    <w:rsid w:val="00FF02FC"/>
    <w:rsid w:val="00FF1EA5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0E737ED-B2C7-44B0-B653-94A75A2E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CC"/>
    <w:pPr>
      <w:widowControl w:val="0"/>
      <w:jc w:val="both"/>
    </w:pPr>
    <w:rPr>
      <w:rFonts w:eastAsia="ＭＳ Ｐゴシック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F9601D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9601D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9601D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  <w:szCs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9601D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  <w:szCs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9601D"/>
    <w:pPr>
      <w:keepNext/>
      <w:keepLines/>
      <w:spacing w:before="200"/>
      <w:outlineLvl w:val="4"/>
    </w:pPr>
    <w:rPr>
      <w:rFonts w:ascii="Arial" w:eastAsia="ＭＳ ゴシック" w:hAnsi="Arial"/>
      <w:color w:val="243F60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9601D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9601D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  <w:szCs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F9601D"/>
    <w:pPr>
      <w:keepNext/>
      <w:keepLines/>
      <w:spacing w:before="200"/>
      <w:outlineLvl w:val="7"/>
    </w:pPr>
    <w:rPr>
      <w:rFonts w:ascii="Arial" w:eastAsia="ＭＳ ゴシック" w:hAnsi="Arial"/>
      <w:color w:val="4F81BD"/>
      <w:lang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F9601D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01D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F9601D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F9601D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"/>
    <w:rsid w:val="00F9601D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"/>
    <w:rsid w:val="00F9601D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"/>
    <w:rsid w:val="00F9601D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"/>
    <w:rsid w:val="00F9601D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"/>
    <w:rsid w:val="00F9601D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F9601D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9601D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4">
    <w:name w:val="表題 (文字)"/>
    <w:basedOn w:val="a0"/>
    <w:link w:val="a3"/>
    <w:uiPriority w:val="10"/>
    <w:rsid w:val="00F9601D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9601D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  <w:lang w:eastAsia="en-US" w:bidi="en-US"/>
    </w:rPr>
  </w:style>
  <w:style w:type="character" w:customStyle="1" w:styleId="a6">
    <w:name w:val="副題 (文字)"/>
    <w:basedOn w:val="a0"/>
    <w:link w:val="a5"/>
    <w:uiPriority w:val="11"/>
    <w:rsid w:val="00F9601D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9601D"/>
    <w:rPr>
      <w:b/>
      <w:bCs/>
    </w:rPr>
  </w:style>
  <w:style w:type="character" w:styleId="a8">
    <w:name w:val="Emphasis"/>
    <w:basedOn w:val="a0"/>
    <w:uiPriority w:val="20"/>
    <w:qFormat/>
    <w:rsid w:val="00F9601D"/>
    <w:rPr>
      <w:i/>
      <w:iCs/>
    </w:rPr>
  </w:style>
  <w:style w:type="paragraph" w:styleId="a9">
    <w:name w:val="No Spacing"/>
    <w:link w:val="aa"/>
    <w:uiPriority w:val="1"/>
    <w:qFormat/>
    <w:rsid w:val="00F9601D"/>
    <w:rPr>
      <w:sz w:val="22"/>
      <w:szCs w:val="22"/>
      <w:lang w:eastAsia="en-US" w:bidi="en-US"/>
    </w:rPr>
  </w:style>
  <w:style w:type="character" w:customStyle="1" w:styleId="aa">
    <w:name w:val="行間詰め (文字)"/>
    <w:basedOn w:val="a0"/>
    <w:link w:val="a9"/>
    <w:uiPriority w:val="1"/>
    <w:rsid w:val="00984B24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F9601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9601D"/>
    <w:rPr>
      <w:rFonts w:eastAsia="ＭＳ 明朝"/>
      <w:i/>
      <w:iCs/>
      <w:color w:val="000000"/>
      <w:szCs w:val="22"/>
      <w:lang w:eastAsia="en-US" w:bidi="en-US"/>
    </w:rPr>
  </w:style>
  <w:style w:type="character" w:customStyle="1" w:styleId="ad">
    <w:name w:val="引用文 (文字)"/>
    <w:basedOn w:val="a0"/>
    <w:link w:val="ac"/>
    <w:uiPriority w:val="29"/>
    <w:rsid w:val="00F9601D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9601D"/>
    <w:pPr>
      <w:pBdr>
        <w:bottom w:val="single" w:sz="4" w:space="4" w:color="4F81BD"/>
      </w:pBdr>
      <w:spacing w:before="200" w:after="280"/>
      <w:ind w:left="936" w:right="936"/>
    </w:pPr>
    <w:rPr>
      <w:rFonts w:eastAsia="ＭＳ 明朝"/>
      <w:b/>
      <w:bCs/>
      <w:i/>
      <w:iCs/>
      <w:color w:val="4F81BD"/>
      <w:szCs w:val="22"/>
      <w:lang w:eastAsia="en-US" w:bidi="en-US"/>
    </w:rPr>
  </w:style>
  <w:style w:type="character" w:customStyle="1" w:styleId="22">
    <w:name w:val="引用文 2 (文字)"/>
    <w:basedOn w:val="a0"/>
    <w:link w:val="21"/>
    <w:uiPriority w:val="30"/>
    <w:rsid w:val="00F9601D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F9601D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F9601D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F9601D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F9601D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F9601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9601D"/>
    <w:pPr>
      <w:outlineLvl w:val="9"/>
    </w:pPr>
    <w:rPr>
      <w:lang w:eastAsia="ja-JP" w:bidi="ar-SA"/>
    </w:rPr>
  </w:style>
  <w:style w:type="paragraph" w:styleId="af2">
    <w:name w:val="caption"/>
    <w:basedOn w:val="a"/>
    <w:next w:val="a"/>
    <w:uiPriority w:val="35"/>
    <w:semiHidden/>
    <w:unhideWhenUsed/>
    <w:qFormat/>
    <w:rsid w:val="00F9601D"/>
    <w:rPr>
      <w:b/>
      <w:bCs/>
      <w:color w:val="4F81BD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019B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019BA"/>
    <w:rPr>
      <w:rFonts w:eastAsia="ＭＳ Ｐゴシック"/>
      <w:kern w:val="2"/>
      <w:sz w:val="22"/>
    </w:rPr>
  </w:style>
  <w:style w:type="paragraph" w:styleId="af5">
    <w:name w:val="footer"/>
    <w:basedOn w:val="a"/>
    <w:link w:val="af6"/>
    <w:uiPriority w:val="99"/>
    <w:unhideWhenUsed/>
    <w:rsid w:val="006019B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019BA"/>
    <w:rPr>
      <w:rFonts w:eastAsia="ＭＳ Ｐゴシック"/>
      <w:kern w:val="2"/>
      <w:sz w:val="22"/>
    </w:rPr>
  </w:style>
  <w:style w:type="paragraph" w:styleId="af7">
    <w:name w:val="Balloon Text"/>
    <w:basedOn w:val="a"/>
    <w:link w:val="af8"/>
    <w:uiPriority w:val="99"/>
    <w:semiHidden/>
    <w:unhideWhenUsed/>
    <w:rsid w:val="00B9674F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B9674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BD40A1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406BF-9C4C-4F42-8AE7-C5919CEA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H1704</dc:creator>
  <cp:keywords/>
  <dc:description/>
  <cp:lastModifiedBy>R0605-1</cp:lastModifiedBy>
  <cp:revision>34</cp:revision>
  <cp:lastPrinted>2021-12-02T11:29:00Z</cp:lastPrinted>
  <dcterms:created xsi:type="dcterms:W3CDTF">2021-11-16T01:18:00Z</dcterms:created>
  <dcterms:modified xsi:type="dcterms:W3CDTF">2025-09-24T05:41:00Z</dcterms:modified>
</cp:coreProperties>
</file>