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F2" w:rsidRDefault="00D44EF2" w:rsidP="002F62DF">
      <w:pPr>
        <w:overflowPunct w:val="0"/>
        <w:spacing w:line="276" w:lineRule="auto"/>
        <w:textAlignment w:val="baseline"/>
        <w:rPr>
          <w:rFonts w:ascii="ＭＳ 明朝" w:hAnsi="ＭＳ 明朝" w:cs="ＭＳ 明朝"/>
          <w:b/>
          <w:bCs/>
          <w:color w:val="000000"/>
          <w:spacing w:val="-4"/>
          <w:kern w:val="0"/>
          <w:sz w:val="24"/>
          <w:szCs w:val="24"/>
        </w:rPr>
      </w:pPr>
      <w:r w:rsidRPr="002F62DF"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9E18" wp14:editId="27D1CC6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3347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2DF" w:rsidRDefault="002F62DF" w:rsidP="002F62DF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9E18" id="正方形/長方形 2" o:spid="_x0000_s1026" style="position:absolute;left:0;text-align:left;margin-left:38.05pt;margin-top:1pt;width:89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" fillcolor="window" strokecolor="windowText" strokeweight="2pt">
                <v:textbox>
                  <w:txbxContent>
                    <w:p w:rsidR="002F62DF" w:rsidRDefault="002F62DF" w:rsidP="002F62DF">
                      <w:pPr>
                        <w:jc w:val="center"/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62DF" w:rsidRPr="001A2337" w:rsidRDefault="002F62DF" w:rsidP="002F62DF">
      <w:pPr>
        <w:overflowPunct w:val="0"/>
        <w:spacing w:line="276" w:lineRule="auto"/>
        <w:textAlignment w:val="baseline"/>
        <w:rPr>
          <w:rFonts w:ascii="ＭＳ 明朝" w:hAnsi="ＭＳ 明朝" w:cs="ＭＳ 明朝"/>
          <w:b/>
          <w:bCs/>
          <w:color w:val="000000"/>
          <w:spacing w:val="-4"/>
          <w:kern w:val="0"/>
        </w:rPr>
      </w:pP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>【東京都薬剤師会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>職能対策課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>行：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>e-mail</w:t>
      </w:r>
      <w:r w:rsidRPr="002F62DF"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4"/>
          <w:szCs w:val="24"/>
        </w:rPr>
        <w:t>：</w:t>
      </w:r>
      <w:hyperlink r:id="rId8" w:history="1">
        <w:r w:rsidRPr="001D1E19">
          <w:rPr>
            <w:rStyle w:val="a8"/>
            <w:rFonts w:ascii="ＭＳ 明朝" w:hAnsi="ＭＳ 明朝" w:cs="ＭＳ 明朝"/>
            <w:b/>
            <w:bCs/>
            <w:spacing w:val="-4"/>
            <w:kern w:val="0"/>
            <w:sz w:val="28"/>
            <w:szCs w:val="28"/>
          </w:rPr>
          <w:t>syokunou@toyaku.or.jp</w:t>
        </w:r>
      </w:hyperlink>
      <w:r>
        <w:rPr>
          <w:rFonts w:ascii="ＭＳ 明朝" w:hAnsi="ＭＳ 明朝" w:cs="ＭＳ 明朝" w:hint="eastAsia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pacing w:val="-4"/>
          <w:kern w:val="0"/>
        </w:rPr>
        <w:t>】</w:t>
      </w:r>
    </w:p>
    <w:p w:rsidR="00F847E8" w:rsidRPr="002F62DF" w:rsidRDefault="00F847E8" w:rsidP="00F847E8">
      <w:pPr>
        <w:jc w:val="left"/>
        <w:rPr>
          <w:rFonts w:ascii="ＭＳ ゴシック" w:eastAsia="ＭＳ ゴシック" w:hAnsi="ＭＳ ゴシック"/>
        </w:rPr>
      </w:pPr>
    </w:p>
    <w:p w:rsidR="00F847E8" w:rsidRDefault="00F847E8" w:rsidP="00F04B6C">
      <w:pPr>
        <w:jc w:val="right"/>
        <w:rPr>
          <w:rFonts w:ascii="ＭＳ ゴシック" w:eastAsia="ＭＳ ゴシック" w:hAnsi="ＭＳ ゴシック"/>
        </w:rPr>
      </w:pPr>
    </w:p>
    <w:p w:rsidR="00864A13" w:rsidRPr="009A6A72" w:rsidRDefault="002F62DF" w:rsidP="002F62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6A7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学校薬剤師支援ＤＶＤ資材『学校給食の衛生管理における学校薬剤師の役割』の購入等について</w:t>
      </w:r>
    </w:p>
    <w:p w:rsidR="002F62DF" w:rsidRDefault="002F62DF" w:rsidP="002F62DF">
      <w:pPr>
        <w:jc w:val="right"/>
        <w:rPr>
          <w:rFonts w:ascii="ＭＳ ゴシック" w:eastAsia="ＭＳ ゴシック" w:hAnsi="ＭＳ ゴシック"/>
        </w:rPr>
      </w:pPr>
    </w:p>
    <w:p w:rsidR="002F62DF" w:rsidRDefault="002F62DF" w:rsidP="002F62DF">
      <w:pPr>
        <w:jc w:val="right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令和２年　　月　　日</w:t>
      </w:r>
    </w:p>
    <w:p w:rsidR="009A6A72" w:rsidRPr="009A6A72" w:rsidRDefault="009A6A72" w:rsidP="002F62DF">
      <w:pPr>
        <w:jc w:val="right"/>
        <w:rPr>
          <w:rFonts w:ascii="ＭＳ ゴシック" w:eastAsia="ＭＳ ゴシック" w:hAnsi="ＭＳ ゴシック"/>
          <w:b/>
          <w:sz w:val="22"/>
        </w:rPr>
      </w:pPr>
    </w:p>
    <w:p w:rsidR="00991D7B" w:rsidRPr="009A6A72" w:rsidRDefault="002F62DF" w:rsidP="009A6A72">
      <w:pPr>
        <w:ind w:firstLineChars="4500" w:firstLine="9900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地区薬剤師</w:t>
      </w:r>
      <w:r w:rsidR="00991D7B" w:rsidRPr="009A6A72">
        <w:rPr>
          <w:rFonts w:ascii="ＭＳ ゴシック" w:eastAsia="ＭＳ ゴシック" w:hAnsi="ＭＳ ゴシック" w:hint="eastAsia"/>
          <w:sz w:val="22"/>
        </w:rPr>
        <w:t>会名</w:t>
      </w:r>
      <w:r w:rsidR="009A6A72">
        <w:rPr>
          <w:rFonts w:ascii="ＭＳ ゴシック" w:eastAsia="ＭＳ ゴシック" w:hAnsi="ＭＳ ゴシック" w:hint="eastAsia"/>
          <w:sz w:val="22"/>
        </w:rPr>
        <w:t>：</w:t>
      </w:r>
      <w:r w:rsidR="007C1BBF" w:rsidRPr="009A6A7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9A6A7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A6A7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2F62DF" w:rsidRPr="009A6A72" w:rsidRDefault="002F62DF" w:rsidP="005A3223">
      <w:pPr>
        <w:ind w:firstLineChars="4927" w:firstLine="10839"/>
        <w:rPr>
          <w:rFonts w:ascii="ＭＳ ゴシック" w:eastAsia="ＭＳ ゴシック" w:hAnsi="ＭＳ ゴシック"/>
          <w:sz w:val="22"/>
        </w:rPr>
      </w:pPr>
    </w:p>
    <w:p w:rsidR="00D8213B" w:rsidRPr="009A6A72" w:rsidRDefault="00D8213B" w:rsidP="009A6A72">
      <w:pPr>
        <w:ind w:firstLineChars="4500" w:firstLine="9900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（フリガナ）</w:t>
      </w:r>
    </w:p>
    <w:p w:rsidR="00EF57C4" w:rsidRPr="009A6A72" w:rsidRDefault="00991D7B" w:rsidP="009A6A72">
      <w:pPr>
        <w:ind w:firstLineChars="4500" w:firstLine="9900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ご担当者氏名</w:t>
      </w:r>
      <w:r w:rsidR="009A6A72">
        <w:rPr>
          <w:rFonts w:ascii="ＭＳ ゴシック" w:eastAsia="ＭＳ ゴシック" w:hAnsi="ＭＳ ゴシック" w:hint="eastAsia"/>
          <w:sz w:val="22"/>
        </w:rPr>
        <w:t>：</w:t>
      </w:r>
      <w:r w:rsidR="009A6A7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:rsidR="00991D7B" w:rsidRPr="009A6A72" w:rsidRDefault="00D8213B" w:rsidP="00D8213B">
      <w:pPr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以下の通り、報告いたします。</w:t>
      </w:r>
    </w:p>
    <w:p w:rsidR="00991D7B" w:rsidRPr="009A6A72" w:rsidRDefault="00EF57C4">
      <w:pPr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1276"/>
        <w:gridCol w:w="5245"/>
        <w:gridCol w:w="1984"/>
        <w:gridCol w:w="2126"/>
        <w:gridCol w:w="3828"/>
      </w:tblGrid>
      <w:tr w:rsidR="00D8213B" w:rsidRPr="009A6A72" w:rsidTr="009A6A72">
        <w:trPr>
          <w:trHeight w:val="488"/>
        </w:trPr>
        <w:tc>
          <w:tcPr>
            <w:tcW w:w="1276" w:type="dxa"/>
            <w:vAlign w:val="center"/>
          </w:tcPr>
          <w:p w:rsidR="00D8213B" w:rsidRPr="009A6A72" w:rsidRDefault="00D8213B" w:rsidP="00B060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Hlk47525911"/>
            <w:r w:rsidRPr="009A6A72">
              <w:rPr>
                <w:rFonts w:ascii="ＭＳ ゴシック" w:eastAsia="ＭＳ ゴシック" w:hAnsi="ＭＳ ゴシック" w:hint="eastAsia"/>
                <w:b/>
                <w:sz w:val="22"/>
              </w:rPr>
              <w:t>購入部数</w:t>
            </w:r>
          </w:p>
          <w:p w:rsidR="00D8213B" w:rsidRPr="009A6A72" w:rsidRDefault="00D8213B" w:rsidP="00B0607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6A7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＊</w:t>
            </w:r>
            <w:r w:rsidRPr="009A6A72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５部以上</w:t>
            </w:r>
          </w:p>
        </w:tc>
        <w:tc>
          <w:tcPr>
            <w:tcW w:w="5245" w:type="dxa"/>
            <w:vAlign w:val="center"/>
          </w:tcPr>
          <w:p w:rsidR="00D8213B" w:rsidRPr="009A6A72" w:rsidRDefault="00D8213B" w:rsidP="00D8213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b/>
                <w:sz w:val="22"/>
              </w:rPr>
              <w:t>ＤＶＤ等送付先住所等</w:t>
            </w:r>
          </w:p>
        </w:tc>
        <w:tc>
          <w:tcPr>
            <w:tcW w:w="1984" w:type="dxa"/>
            <w:vAlign w:val="center"/>
          </w:tcPr>
          <w:p w:rsidR="00D8213B" w:rsidRPr="009A6A72" w:rsidRDefault="00D8213B" w:rsidP="00D8213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b/>
                <w:sz w:val="22"/>
              </w:rPr>
              <w:t>請求先宛名</w:t>
            </w:r>
          </w:p>
        </w:tc>
        <w:tc>
          <w:tcPr>
            <w:tcW w:w="2126" w:type="dxa"/>
          </w:tcPr>
          <w:p w:rsidR="00D8213B" w:rsidRPr="009A6A72" w:rsidRDefault="00D8213B" w:rsidP="00B060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b/>
                <w:sz w:val="22"/>
              </w:rPr>
              <w:t>必要書類</w:t>
            </w:r>
          </w:p>
          <w:p w:rsidR="00D8213B" w:rsidRPr="009A6A72" w:rsidRDefault="009A6A72" w:rsidP="0082765C">
            <w:pPr>
              <w:ind w:left="172" w:hangingChars="86" w:hanging="1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＊必要書類に○印をつけてくだ</w:t>
            </w:r>
            <w:r w:rsidR="00D8213B" w:rsidRPr="009A6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  <w:tc>
          <w:tcPr>
            <w:tcW w:w="3828" w:type="dxa"/>
          </w:tcPr>
          <w:p w:rsidR="00D8213B" w:rsidRPr="009A6A72" w:rsidRDefault="00D8213B" w:rsidP="00B060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b/>
                <w:sz w:val="22"/>
              </w:rPr>
              <w:t>必要書類の日付</w:t>
            </w:r>
          </w:p>
          <w:p w:rsidR="00D8213B" w:rsidRPr="009A6A72" w:rsidRDefault="00D8213B" w:rsidP="0082765C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＊左記○印を付けた必要書類の日付について、以下から選択して</w:t>
            </w:r>
            <w:r w:rsidR="009A6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9A6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</w:tr>
      <w:tr w:rsidR="00D8213B" w:rsidRPr="009A6A72" w:rsidTr="009A6A72">
        <w:tc>
          <w:tcPr>
            <w:tcW w:w="1276" w:type="dxa"/>
            <w:vAlign w:val="center"/>
          </w:tcPr>
          <w:p w:rsidR="00D8213B" w:rsidRPr="009A6A72" w:rsidRDefault="00D8213B" w:rsidP="00831AB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bookmarkStart w:id="1" w:name="_Hlk47525681"/>
          </w:p>
        </w:tc>
        <w:tc>
          <w:tcPr>
            <w:tcW w:w="5245" w:type="dxa"/>
          </w:tcPr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8213B" w:rsidRPr="009A6A72" w:rsidRDefault="00D8213B" w:rsidP="00831ABA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/>
                <w:sz w:val="22"/>
              </w:rPr>
              <w:t>Tel:</w:t>
            </w:r>
          </w:p>
          <w:p w:rsidR="00D8213B" w:rsidRPr="009A6A72" w:rsidRDefault="00D8213B" w:rsidP="00831ABA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/>
                <w:sz w:val="22"/>
              </w:rPr>
              <w:t>Mail:</w:t>
            </w:r>
          </w:p>
        </w:tc>
        <w:tc>
          <w:tcPr>
            <w:tcW w:w="1984" w:type="dxa"/>
          </w:tcPr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・見積書</w:t>
            </w:r>
          </w:p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・納品書</w:t>
            </w:r>
          </w:p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・請求書</w:t>
            </w:r>
          </w:p>
        </w:tc>
        <w:tc>
          <w:tcPr>
            <w:tcW w:w="3828" w:type="dxa"/>
            <w:vAlign w:val="center"/>
          </w:tcPr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・出荷当日</w:t>
            </w:r>
          </w:p>
          <w:p w:rsidR="00D8213B" w:rsidRPr="009A6A72" w:rsidRDefault="00D8213B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・空　　欄</w:t>
            </w:r>
          </w:p>
          <w:p w:rsidR="00D8213B" w:rsidRPr="009A6A72" w:rsidRDefault="00D8213B" w:rsidP="0082765C">
            <w:pPr>
              <w:rPr>
                <w:rFonts w:ascii="ＭＳ ゴシック" w:eastAsia="ＭＳ ゴシック" w:hAnsi="ＭＳ ゴシック"/>
                <w:sz w:val="22"/>
              </w:rPr>
            </w:pPr>
            <w:r w:rsidRPr="009A6A72">
              <w:rPr>
                <w:rFonts w:ascii="ＭＳ ゴシック" w:eastAsia="ＭＳ ゴシック" w:hAnsi="ＭＳ ゴシック" w:hint="eastAsia"/>
                <w:sz w:val="22"/>
              </w:rPr>
              <w:t>・その他：令和　　年　　月　　日</w:t>
            </w:r>
          </w:p>
        </w:tc>
      </w:tr>
      <w:bookmarkEnd w:id="0"/>
      <w:bookmarkEnd w:id="1"/>
    </w:tbl>
    <w:p w:rsidR="00D8213B" w:rsidRPr="009A6A72" w:rsidRDefault="00D8213B" w:rsidP="00D8213B">
      <w:pPr>
        <w:pStyle w:val="a9"/>
        <w:ind w:leftChars="0" w:left="360"/>
        <w:rPr>
          <w:rFonts w:ascii="ＭＳ ゴシック" w:eastAsia="ＭＳ ゴシック" w:hAnsi="ＭＳ ゴシック"/>
          <w:sz w:val="22"/>
        </w:rPr>
      </w:pPr>
    </w:p>
    <w:p w:rsidR="00D8213B" w:rsidRDefault="00D8213B" w:rsidP="00D8213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購入部数は</w:t>
      </w:r>
      <w:r w:rsidRPr="009A6A72">
        <w:rPr>
          <w:rFonts w:ascii="ＭＳ ゴシック" w:eastAsia="ＭＳ ゴシック" w:hAnsi="ＭＳ ゴシック" w:hint="eastAsia"/>
          <w:sz w:val="22"/>
          <w:u w:val="single"/>
        </w:rPr>
        <w:t>５部以上</w:t>
      </w:r>
      <w:r w:rsidRPr="009A6A72">
        <w:rPr>
          <w:rFonts w:ascii="ＭＳ ゴシック" w:eastAsia="ＭＳ ゴシック" w:hAnsi="ＭＳ ゴシック" w:hint="eastAsia"/>
          <w:sz w:val="22"/>
        </w:rPr>
        <w:t>でお願いします。</w:t>
      </w:r>
    </w:p>
    <w:p w:rsidR="00132A37" w:rsidRPr="009A6A72" w:rsidRDefault="00132A37" w:rsidP="004A6FCF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個人購入には使用できません</w:t>
      </w:r>
      <w:r w:rsidR="004A6FCF">
        <w:rPr>
          <w:rFonts w:ascii="ＭＳ ゴシック" w:eastAsia="ＭＳ ゴシック" w:hAnsi="ＭＳ ゴシック" w:hint="eastAsia"/>
          <w:sz w:val="22"/>
        </w:rPr>
        <w:t>。１地区薬剤師会</w:t>
      </w:r>
      <w:r w:rsidR="004A6FCF" w:rsidRPr="004A6FCF">
        <w:rPr>
          <w:rFonts w:ascii="ＭＳ ゴシック" w:eastAsia="ＭＳ ゴシック" w:hAnsi="ＭＳ ゴシック" w:hint="eastAsia"/>
          <w:sz w:val="22"/>
        </w:rPr>
        <w:t>（送付先）につき、</w:t>
      </w:r>
      <w:r w:rsidR="004A6FCF">
        <w:rPr>
          <w:rFonts w:ascii="ＭＳ ゴシック" w:eastAsia="ＭＳ ゴシック" w:hAnsi="ＭＳ ゴシック" w:hint="eastAsia"/>
          <w:sz w:val="22"/>
        </w:rPr>
        <w:t>５</w:t>
      </w:r>
      <w:r w:rsidR="004A6FCF" w:rsidRPr="004A6FCF">
        <w:rPr>
          <w:rFonts w:ascii="ＭＳ ゴシック" w:eastAsia="ＭＳ ゴシック" w:hAnsi="ＭＳ ゴシック"/>
          <w:sz w:val="22"/>
        </w:rPr>
        <w:t>部以上の</w:t>
      </w:r>
      <w:r w:rsidR="004A6FCF">
        <w:rPr>
          <w:rFonts w:ascii="ＭＳ ゴシック" w:eastAsia="ＭＳ ゴシック" w:hAnsi="ＭＳ ゴシック" w:hint="eastAsia"/>
          <w:sz w:val="22"/>
        </w:rPr>
        <w:t>ＤＶＤ</w:t>
      </w:r>
      <w:r w:rsidR="004A6FCF" w:rsidRPr="004A6FCF">
        <w:rPr>
          <w:rFonts w:ascii="ＭＳ ゴシック" w:eastAsia="ＭＳ ゴシック" w:hAnsi="ＭＳ ゴシック"/>
          <w:sz w:val="22"/>
        </w:rPr>
        <w:t>注文</w:t>
      </w:r>
      <w:r>
        <w:rPr>
          <w:rFonts w:ascii="ＭＳ ゴシック" w:eastAsia="ＭＳ ゴシック" w:hAnsi="ＭＳ ゴシック" w:hint="eastAsia"/>
          <w:sz w:val="22"/>
        </w:rPr>
        <w:t>で、送付先は</w:t>
      </w:r>
      <w:r w:rsidR="00EF6F06">
        <w:rPr>
          <w:rFonts w:ascii="ＭＳ ゴシック" w:eastAsia="ＭＳ ゴシック" w:hAnsi="ＭＳ ゴシック" w:hint="eastAsia"/>
          <w:sz w:val="22"/>
        </w:rPr>
        <w:t>１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2"/>
        </w:rPr>
        <w:t>箇所にまとめてください。</w:t>
      </w:r>
    </w:p>
    <w:p w:rsidR="00D44EF2" w:rsidRPr="00D44EF2" w:rsidRDefault="00D8213B" w:rsidP="00D44EF2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9A6A72">
        <w:rPr>
          <w:rFonts w:ascii="ＭＳ ゴシック" w:eastAsia="ＭＳ ゴシック" w:hAnsi="ＭＳ ゴシック" w:hint="eastAsia"/>
          <w:sz w:val="22"/>
        </w:rPr>
        <w:t>必要書類は基本的に日本学校保健会からＤＶＤ納入時に同梱いたします。</w:t>
      </w:r>
    </w:p>
    <w:p w:rsidR="00F8770B" w:rsidRDefault="00F8770B" w:rsidP="002F62DF">
      <w:pPr>
        <w:jc w:val="right"/>
        <w:rPr>
          <w:rFonts w:ascii="ＭＳ ゴシック" w:eastAsia="ＭＳ ゴシック" w:hAnsi="ＭＳ ゴシック"/>
          <w:sz w:val="22"/>
        </w:rPr>
      </w:pPr>
    </w:p>
    <w:p w:rsidR="00D44EF2" w:rsidRPr="00D44EF2" w:rsidRDefault="00D44EF2" w:rsidP="002F62D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2490D" wp14:editId="1E092E59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32575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F2" w:rsidRDefault="00D44E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／問合せ先</w:t>
                            </w:r>
                          </w:p>
                          <w:p w:rsidR="00D44EF2" w:rsidRDefault="00D44E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東京都薬剤師会　事務局 職能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対策課</w:t>
                            </w:r>
                          </w:p>
                          <w:p w:rsidR="00D44EF2" w:rsidRDefault="00D44EF2" w:rsidP="00D44EF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℡：03-3294-0096　Fax：03-3295-2333</w:t>
                            </w:r>
                          </w:p>
                          <w:p w:rsidR="00D44EF2" w:rsidRPr="00D44EF2" w:rsidRDefault="00D44EF2" w:rsidP="00D44EF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4EF2">
                              <w:rPr>
                                <w:rFonts w:ascii="ＭＳ ゴシック" w:eastAsia="ＭＳ ゴシック" w:hAnsi="ＭＳ ゴシック"/>
                              </w:rPr>
                              <w:t>e-mail：syokunou@toyaku.or.jp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4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05.3pt;margin-top:10.4pt;width:256.5pt;height:6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" fillcolor="white [3201]" strokeweight=".5pt">
                <v:textbox>
                  <w:txbxContent>
                    <w:p w:rsidR="00D44EF2" w:rsidRDefault="00D44E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／問合せ先</w:t>
                      </w:r>
                    </w:p>
                    <w:p w:rsidR="00D44EF2" w:rsidRDefault="00D44E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公益社団法人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東京都薬剤師会　事務局 職能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対策課</w:t>
                      </w:r>
                    </w:p>
                    <w:p w:rsidR="00D44EF2" w:rsidRDefault="00D44EF2" w:rsidP="00D44EF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℡：03-3294-0096　Fax：03-3295-2333</w:t>
                      </w:r>
                    </w:p>
                    <w:p w:rsidR="00D44EF2" w:rsidRPr="00D44EF2" w:rsidRDefault="00D44EF2" w:rsidP="00D44EF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D44EF2">
                        <w:rPr>
                          <w:rFonts w:ascii="ＭＳ ゴシック" w:eastAsia="ＭＳ ゴシック" w:hAnsi="ＭＳ ゴシック"/>
                        </w:rPr>
                        <w:t>e-mail：syokunou@toyaku.or.jp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4EF2" w:rsidRPr="00D44EF2" w:rsidSect="002F62DF">
      <w:pgSz w:w="16838" w:h="11906" w:orient="landscape" w:code="9"/>
      <w:pgMar w:top="1134" w:right="1134" w:bottom="567" w:left="1134" w:header="454" w:footer="284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A4" w:rsidRDefault="00364BA4" w:rsidP="00D03B57">
      <w:r>
        <w:separator/>
      </w:r>
    </w:p>
  </w:endnote>
  <w:endnote w:type="continuationSeparator" w:id="0">
    <w:p w:rsidR="00364BA4" w:rsidRDefault="00364BA4" w:rsidP="00D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A4" w:rsidRDefault="00364BA4" w:rsidP="00D03B57">
      <w:r>
        <w:separator/>
      </w:r>
    </w:p>
  </w:footnote>
  <w:footnote w:type="continuationSeparator" w:id="0">
    <w:p w:rsidR="00364BA4" w:rsidRDefault="00364BA4" w:rsidP="00D0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0305"/>
    <w:multiLevelType w:val="hybridMultilevel"/>
    <w:tmpl w:val="5C6C1568"/>
    <w:lvl w:ilvl="0" w:tplc="A990765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B"/>
    <w:rsid w:val="00132A37"/>
    <w:rsid w:val="001330AF"/>
    <w:rsid w:val="0023572F"/>
    <w:rsid w:val="00291FB8"/>
    <w:rsid w:val="002B2CC0"/>
    <w:rsid w:val="002E7182"/>
    <w:rsid w:val="002E78B8"/>
    <w:rsid w:val="002F62DF"/>
    <w:rsid w:val="00364BA4"/>
    <w:rsid w:val="00482010"/>
    <w:rsid w:val="004A21D2"/>
    <w:rsid w:val="004A6FCF"/>
    <w:rsid w:val="00591BE0"/>
    <w:rsid w:val="005966A9"/>
    <w:rsid w:val="005A3223"/>
    <w:rsid w:val="00675B78"/>
    <w:rsid w:val="00684FCB"/>
    <w:rsid w:val="006953D9"/>
    <w:rsid w:val="007874EA"/>
    <w:rsid w:val="007C1BBF"/>
    <w:rsid w:val="0082765C"/>
    <w:rsid w:val="00831ABA"/>
    <w:rsid w:val="00864A13"/>
    <w:rsid w:val="00946A85"/>
    <w:rsid w:val="009717BE"/>
    <w:rsid w:val="00991D7B"/>
    <w:rsid w:val="009A6A72"/>
    <w:rsid w:val="00A63303"/>
    <w:rsid w:val="00A83475"/>
    <w:rsid w:val="00AD3049"/>
    <w:rsid w:val="00B06076"/>
    <w:rsid w:val="00B30749"/>
    <w:rsid w:val="00BE2050"/>
    <w:rsid w:val="00BF1170"/>
    <w:rsid w:val="00C04979"/>
    <w:rsid w:val="00CA1318"/>
    <w:rsid w:val="00CB6E57"/>
    <w:rsid w:val="00CF566D"/>
    <w:rsid w:val="00D03B57"/>
    <w:rsid w:val="00D44EF2"/>
    <w:rsid w:val="00D53D05"/>
    <w:rsid w:val="00D8213B"/>
    <w:rsid w:val="00DB1DAC"/>
    <w:rsid w:val="00DB58EE"/>
    <w:rsid w:val="00E37D04"/>
    <w:rsid w:val="00EF57C4"/>
    <w:rsid w:val="00EF6F06"/>
    <w:rsid w:val="00F04B6C"/>
    <w:rsid w:val="00F20771"/>
    <w:rsid w:val="00F847E8"/>
    <w:rsid w:val="00F8770B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3E3A9"/>
  <w15:chartTrackingRefBased/>
  <w15:docId w15:val="{2AF25A7D-99CA-4960-AD88-99531C4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B57"/>
  </w:style>
  <w:style w:type="paragraph" w:styleId="a6">
    <w:name w:val="footer"/>
    <w:basedOn w:val="a"/>
    <w:link w:val="a7"/>
    <w:uiPriority w:val="99"/>
    <w:unhideWhenUsed/>
    <w:rsid w:val="00D03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B57"/>
  </w:style>
  <w:style w:type="table" w:customStyle="1" w:styleId="1">
    <w:name w:val="表 (格子)1"/>
    <w:basedOn w:val="a1"/>
    <w:next w:val="a3"/>
    <w:uiPriority w:val="39"/>
    <w:rsid w:val="002E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F62D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82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unou@to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F2CA-6BC4-4872-BCBD-02347DB5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紅露 和之</dc:creator>
  <cp:keywords/>
  <dc:description/>
  <cp:lastModifiedBy>R0202-3</cp:lastModifiedBy>
  <cp:revision>7</cp:revision>
  <dcterms:created xsi:type="dcterms:W3CDTF">2020-08-25T05:57:00Z</dcterms:created>
  <dcterms:modified xsi:type="dcterms:W3CDTF">2020-08-25T07:04:00Z</dcterms:modified>
</cp:coreProperties>
</file>